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C1C" w:rsidRDefault="006E4C1C" w:rsidP="00F51800">
      <w:pPr>
        <w:spacing w:after="0" w:line="240" w:lineRule="auto"/>
        <w:jc w:val="center"/>
      </w:pPr>
      <w:r>
        <w:t>Роботи</w:t>
      </w:r>
      <w:r w:rsidR="000504E5">
        <w:t>:</w:t>
      </w:r>
      <w:r>
        <w:t xml:space="preserve"> </w:t>
      </w:r>
      <w:r w:rsidR="009B7385" w:rsidRPr="00B9636D">
        <w:t>ДК 021-2015: 45454000-4 Реконструкція.</w:t>
      </w:r>
      <w:r w:rsidR="009B7385" w:rsidRPr="00B9636D">
        <w:rPr>
          <w:bCs/>
        </w:rPr>
        <w:t xml:space="preserve"> «</w:t>
      </w:r>
      <w:r w:rsidR="009B7385" w:rsidRPr="00B9636D">
        <w:t>Розробка ПКД по темі: Реконструкція КРП-6 кВ підстанції 35/6 кВ</w:t>
      </w:r>
      <w:r w:rsidR="009B7385" w:rsidRPr="00B9636D">
        <w:rPr>
          <w:bCs/>
        </w:rPr>
        <w:t>»</w:t>
      </w:r>
      <w:r w:rsidR="00F51800">
        <w:t>. РПЗ – 4.2.1</w:t>
      </w:r>
    </w:p>
    <w:p w:rsidR="00F51800" w:rsidRDefault="00F51800" w:rsidP="00F51800">
      <w:pPr>
        <w:spacing w:after="0" w:line="240" w:lineRule="auto"/>
        <w:jc w:val="center"/>
      </w:pPr>
      <w:hyperlink r:id="rId4" w:tgtFrame="_blank" w:history="1">
        <w:r>
          <w:rPr>
            <w:rStyle w:val="a7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UA-2024-06-27-008908-a</w:t>
        </w:r>
      </w:hyperlink>
    </w:p>
    <w:p w:rsidR="00F51800" w:rsidRDefault="00F51800" w:rsidP="00F51800">
      <w:pPr>
        <w:spacing w:after="0" w:line="240" w:lineRule="auto"/>
        <w:jc w:val="center"/>
      </w:pPr>
      <w:r>
        <w:t>Від 27.06.2024 р.</w:t>
      </w:r>
    </w:p>
    <w:p w:rsidR="00F51800" w:rsidRDefault="00F51800" w:rsidP="00F51800">
      <w:pPr>
        <w:spacing w:after="0" w:line="240" w:lineRule="auto"/>
        <w:jc w:val="center"/>
      </w:pPr>
    </w:p>
    <w:p w:rsidR="00F51800" w:rsidRPr="00F51800" w:rsidRDefault="00F51800" w:rsidP="00F51800">
      <w:pPr>
        <w:spacing w:after="0" w:line="240" w:lineRule="auto"/>
        <w:jc w:val="center"/>
      </w:pPr>
      <w:bookmarkStart w:id="0" w:name="_GoBack"/>
      <w:bookmarkEnd w:id="0"/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E4C1C" w:rsidTr="006E4C1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1C" w:rsidRDefault="006E4C1C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1C" w:rsidRDefault="006E4C1C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6E4C1C" w:rsidTr="006E4C1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1C" w:rsidRPr="000504E5" w:rsidRDefault="000504E5">
            <w:pPr>
              <w:jc w:val="both"/>
              <w:rPr>
                <w:rFonts w:cs="Times New Roman"/>
                <w:b/>
              </w:rPr>
            </w:pPr>
            <w:r w:rsidRPr="00E11D6F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</w:t>
            </w:r>
            <w:r w:rsidRPr="00920C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ехнічні та 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я</w:t>
            </w:r>
            <w:r w:rsidRPr="00920C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кісні характеристики </w:t>
            </w:r>
            <w:r w:rsidRPr="00C13AA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визначені у відповідному додатку до тендерної документації та встановлені відповідно до вимог та положень нормативних 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і виробничих </w:t>
            </w:r>
            <w:r w:rsidRPr="00C13AA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документів </w:t>
            </w:r>
            <w:r w:rsidR="0053790D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АТ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«НАЕК «Енергоатом»,</w:t>
            </w:r>
            <w:r w:rsidR="0053790D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філії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C13AA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ВП 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r w:rsidRPr="00C13AA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  <w:p w:rsidR="006E4C1C" w:rsidRPr="000504E5" w:rsidRDefault="006E4C1C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1C" w:rsidRDefault="000504E5">
            <w:pPr>
              <w:jc w:val="both"/>
              <w:rPr>
                <w:sz w:val="20"/>
                <w:szCs w:val="20"/>
              </w:rPr>
            </w:pPr>
            <w:r w:rsidRPr="00C13AA7">
              <w:rPr>
                <w:sz w:val="20"/>
                <w:szCs w:val="20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6E4C1C" w:rsidRPr="000504E5" w:rsidRDefault="006E4C1C" w:rsidP="006E4C1C">
      <w:pPr>
        <w:spacing w:after="0" w:line="240" w:lineRule="auto"/>
        <w:jc w:val="both"/>
        <w:rPr>
          <w:b/>
        </w:rPr>
      </w:pPr>
    </w:p>
    <w:p w:rsidR="006E4C1C" w:rsidRPr="000504E5" w:rsidRDefault="006E4C1C" w:rsidP="006E4C1C">
      <w:pPr>
        <w:spacing w:after="0" w:line="240" w:lineRule="auto"/>
        <w:jc w:val="both"/>
        <w:rPr>
          <w:b/>
        </w:rPr>
      </w:pPr>
    </w:p>
    <w:p w:rsidR="006E4C1C" w:rsidRPr="000504E5" w:rsidRDefault="006E4C1C" w:rsidP="006E4C1C">
      <w:pPr>
        <w:spacing w:after="0" w:line="240" w:lineRule="auto"/>
        <w:jc w:val="both"/>
        <w:rPr>
          <w:b/>
        </w:rPr>
      </w:pPr>
    </w:p>
    <w:p w:rsidR="006E4C1C" w:rsidRPr="000504E5" w:rsidRDefault="006E4C1C" w:rsidP="006E4C1C">
      <w:pPr>
        <w:spacing w:after="0" w:line="240" w:lineRule="auto"/>
        <w:jc w:val="both"/>
        <w:rPr>
          <w:b/>
        </w:rPr>
      </w:pPr>
    </w:p>
    <w:p w:rsidR="006E4C1C" w:rsidRDefault="006E4C1C" w:rsidP="006E4C1C"/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AD"/>
    <w:rsid w:val="000504E5"/>
    <w:rsid w:val="000F05E8"/>
    <w:rsid w:val="000F34B1"/>
    <w:rsid w:val="00183CFA"/>
    <w:rsid w:val="001C1A54"/>
    <w:rsid w:val="003514AD"/>
    <w:rsid w:val="0053790D"/>
    <w:rsid w:val="00591CDB"/>
    <w:rsid w:val="006E4C1C"/>
    <w:rsid w:val="0089560F"/>
    <w:rsid w:val="009B7385"/>
    <w:rsid w:val="00AC2D99"/>
    <w:rsid w:val="00B71BF6"/>
    <w:rsid w:val="00E14A75"/>
    <w:rsid w:val="00F51800"/>
    <w:rsid w:val="00F8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2FF559-40D9-4329-B252-9B2DC75E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F518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6-27-00890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2022-04-27T12:42:00Z</dcterms:created>
  <dcterms:modified xsi:type="dcterms:W3CDTF">2024-06-27T13:07:00Z</dcterms:modified>
</cp:coreProperties>
</file>