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4170D7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E266F1" w:rsidRPr="00E266F1">
        <w:rPr>
          <w:rFonts w:eastAsia="Calibri" w:cs="Times New Roman"/>
          <w:b/>
          <w:szCs w:val="24"/>
        </w:rPr>
        <w:t>15870000-7  по ДК 021:2015 – Заправки та приправи (Приправи),  п.9.437</w:t>
      </w:r>
    </w:p>
    <w:p w:rsidR="004170D7" w:rsidRPr="004170D7" w:rsidRDefault="004170D7" w:rsidP="005B1660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B1660" w:rsidRPr="004170D7" w:rsidRDefault="004170D7" w:rsidP="005B166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4170D7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UA-2024-06-26-005836-a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F4EAE"/>
    <w:rsid w:val="0035750B"/>
    <w:rsid w:val="004170D7"/>
    <w:rsid w:val="005B1660"/>
    <w:rsid w:val="00653187"/>
    <w:rsid w:val="0089560F"/>
    <w:rsid w:val="00B220F2"/>
    <w:rsid w:val="00B71BF6"/>
    <w:rsid w:val="00BA3A5B"/>
    <w:rsid w:val="00C106BE"/>
    <w:rsid w:val="00E14A75"/>
    <w:rsid w:val="00E266F1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471F-BC1B-4708-9028-1F8E72A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2024-06-27T11:51:00Z</dcterms:created>
  <dcterms:modified xsi:type="dcterms:W3CDTF">2024-06-27T11:51:00Z</dcterms:modified>
</cp:coreProperties>
</file>