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70" w:rsidRPr="00F66B77" w:rsidRDefault="00397618" w:rsidP="00F66B77">
      <w:pPr>
        <w:spacing w:after="0" w:line="240" w:lineRule="auto"/>
        <w:jc w:val="center"/>
        <w:rPr>
          <w:rFonts w:cs="Times New Roman"/>
          <w:szCs w:val="24"/>
        </w:rPr>
      </w:pPr>
      <w:r w:rsidRPr="00F66B77">
        <w:rPr>
          <w:rFonts w:cs="Times New Roman"/>
          <w:szCs w:val="24"/>
        </w:rPr>
        <w:t>ДК 021:2015 код СРV 63720000-2 Послуги з обслуговування водних видів транспорту. (Технічне опосвідчення рятувальних засобів, засобів сигналізації та протипожежного захисту)</w:t>
      </w:r>
      <w:r w:rsidR="00106456" w:rsidRPr="00F66B77">
        <w:rPr>
          <w:rFonts w:cs="Times New Roman"/>
          <w:szCs w:val="24"/>
        </w:rPr>
        <w:t>.</w:t>
      </w:r>
      <w:r w:rsidR="00F66B77" w:rsidRPr="00F66B77">
        <w:rPr>
          <w:rFonts w:cs="Times New Roman"/>
          <w:szCs w:val="24"/>
        </w:rPr>
        <w:t xml:space="preserve"> РПЗ – 7.15</w:t>
      </w:r>
    </w:p>
    <w:p w:rsidR="00BA4198" w:rsidRPr="00F66B77" w:rsidRDefault="00F66B77" w:rsidP="00F66B77">
      <w:pPr>
        <w:spacing w:after="0" w:line="240" w:lineRule="auto"/>
        <w:ind w:left="2832" w:firstLine="708"/>
        <w:rPr>
          <w:rFonts w:cs="Times New Roman"/>
          <w:szCs w:val="24"/>
        </w:rPr>
      </w:pPr>
      <w:hyperlink r:id="rId4" w:tgtFrame="_blank" w:history="1">
        <w:r w:rsidRPr="00F66B77">
          <w:rPr>
            <w:rStyle w:val="a8"/>
            <w:rFonts w:cs="Times New Roman"/>
            <w:color w:val="auto"/>
            <w:szCs w:val="24"/>
            <w:shd w:val="clear" w:color="auto" w:fill="FFFFFF"/>
          </w:rPr>
          <w:t>UA-2024-06-05-003614-a</w:t>
        </w:r>
      </w:hyperlink>
    </w:p>
    <w:p w:rsidR="00F66B77" w:rsidRPr="00F66B77" w:rsidRDefault="00F66B77" w:rsidP="00F66B77">
      <w:pPr>
        <w:spacing w:after="0" w:line="240" w:lineRule="auto"/>
        <w:ind w:left="3540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  <w:r>
        <w:rPr>
          <w:rFonts w:cs="Times New Roman"/>
          <w:szCs w:val="24"/>
        </w:rPr>
        <w:t xml:space="preserve">     </w:t>
      </w:r>
      <w:bookmarkStart w:id="0" w:name="_GoBack"/>
      <w:bookmarkEnd w:id="0"/>
      <w:r w:rsidRPr="00F66B77">
        <w:rPr>
          <w:rFonts w:cs="Times New Roman"/>
          <w:szCs w:val="24"/>
        </w:rPr>
        <w:t>Від 05.06.2024 р.</w:t>
      </w:r>
    </w:p>
    <w:p w:rsidR="00BA4198" w:rsidRPr="00BA4198" w:rsidRDefault="00BA4198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D2078A" w:rsidRPr="00C13AA7" w:rsidRDefault="00AB52AA" w:rsidP="00106456">
            <w:pPr>
              <w:jc w:val="both"/>
              <w:rPr>
                <w:rFonts w:cs="Times New Roman"/>
                <w:b/>
              </w:rPr>
            </w:pPr>
            <w:r w:rsidRPr="00E11D6F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ехнічні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кісні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документів </w:t>
            </w:r>
            <w:r w:rsidR="0010645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«НАЕК «Енергоатом», </w:t>
            </w:r>
            <w:r w:rsidR="0010645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філії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ВП </w:t>
            </w:r>
            <w:r w:rsidR="00BA270A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C13AA7" w:rsidP="00D2078A">
            <w:pPr>
              <w:jc w:val="both"/>
              <w:rPr>
                <w:sz w:val="20"/>
                <w:szCs w:val="20"/>
              </w:rPr>
            </w:pPr>
            <w:r w:rsidRPr="00C13AA7">
              <w:rPr>
                <w:sz w:val="20"/>
                <w:szCs w:val="20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C33A4" w:rsidRDefault="00D2078A" w:rsidP="00D2078A">
      <w:pPr>
        <w:spacing w:after="0" w:line="240" w:lineRule="auto"/>
        <w:jc w:val="both"/>
        <w:rPr>
          <w:b/>
        </w:rPr>
      </w:pPr>
    </w:p>
    <w:p w:rsidR="002C33A4" w:rsidRDefault="002C33A4" w:rsidP="00D2078A">
      <w:pPr>
        <w:spacing w:after="0" w:line="240" w:lineRule="auto"/>
        <w:jc w:val="both"/>
        <w:rPr>
          <w:b/>
        </w:rPr>
      </w:pPr>
    </w:p>
    <w:sectPr w:rsidR="002C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40DFA"/>
    <w:rsid w:val="0008404C"/>
    <w:rsid w:val="000F34B1"/>
    <w:rsid w:val="00106456"/>
    <w:rsid w:val="00142BE4"/>
    <w:rsid w:val="00183CFA"/>
    <w:rsid w:val="001C1A54"/>
    <w:rsid w:val="00216053"/>
    <w:rsid w:val="0023384C"/>
    <w:rsid w:val="00287C4F"/>
    <w:rsid w:val="002C33A4"/>
    <w:rsid w:val="00386C24"/>
    <w:rsid w:val="00397618"/>
    <w:rsid w:val="005471F2"/>
    <w:rsid w:val="0057570A"/>
    <w:rsid w:val="006E7ADA"/>
    <w:rsid w:val="00743832"/>
    <w:rsid w:val="00843F6C"/>
    <w:rsid w:val="00880B16"/>
    <w:rsid w:val="0089560F"/>
    <w:rsid w:val="009617AF"/>
    <w:rsid w:val="00AB52AA"/>
    <w:rsid w:val="00B65D26"/>
    <w:rsid w:val="00B71BF6"/>
    <w:rsid w:val="00BA270A"/>
    <w:rsid w:val="00BA4198"/>
    <w:rsid w:val="00C11BF7"/>
    <w:rsid w:val="00C13AA7"/>
    <w:rsid w:val="00D2078A"/>
    <w:rsid w:val="00E11D6F"/>
    <w:rsid w:val="00E14A75"/>
    <w:rsid w:val="00E22616"/>
    <w:rsid w:val="00EC12BD"/>
    <w:rsid w:val="00F66B77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8EBC6-1AFD-4F73-824F-7A57BC6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F66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05-00361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2022-07-14T13:16:00Z</cp:lastPrinted>
  <dcterms:created xsi:type="dcterms:W3CDTF">2021-01-14T09:27:00Z</dcterms:created>
  <dcterms:modified xsi:type="dcterms:W3CDTF">2024-06-05T08:13:00Z</dcterms:modified>
</cp:coreProperties>
</file>