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57" w:rsidRDefault="007A7177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b/>
          <w:szCs w:val="24"/>
        </w:rPr>
        <w:t xml:space="preserve">Товар - </w:t>
      </w:r>
      <w:r w:rsidR="0070350C" w:rsidRPr="0070350C">
        <w:rPr>
          <w:b/>
          <w:szCs w:val="24"/>
        </w:rPr>
        <w:t xml:space="preserve"> </w:t>
      </w:r>
      <w:r w:rsidR="00B6017C" w:rsidRPr="00B6017C">
        <w:rPr>
          <w:rFonts w:cs="Times New Roman"/>
          <w:b/>
          <w:szCs w:val="24"/>
        </w:rPr>
        <w:t xml:space="preserve">код </w:t>
      </w:r>
      <w:r w:rsidR="00B55A57" w:rsidRPr="00B55A57">
        <w:rPr>
          <w:rFonts w:cs="Times New Roman"/>
          <w:b/>
          <w:szCs w:val="24"/>
        </w:rPr>
        <w:t>CPV 33760000-5 по ДК 021:2015 - Туалетний папір, носові хустинки, рушники для рук і серветки (Вироби санітарно-гігієнічного призначення)</w:t>
      </w:r>
    </w:p>
    <w:p w:rsidR="00764C55" w:rsidRDefault="00764C55" w:rsidP="00B6017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64C55" w:rsidRDefault="00764C55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п.9.443</w:t>
      </w:r>
    </w:p>
    <w:p w:rsidR="007A7177" w:rsidRDefault="007A7177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764C55" w:rsidRDefault="007A7177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7A7177">
        <w:rPr>
          <w:rFonts w:cs="Times New Roman"/>
          <w:b/>
          <w:szCs w:val="24"/>
        </w:rPr>
        <w:t>UA-2024-05-31-002041-a</w:t>
      </w:r>
    </w:p>
    <w:p w:rsidR="00764C55" w:rsidRDefault="00764C55" w:rsidP="00B6017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341251"/>
    <w:rsid w:val="003E691D"/>
    <w:rsid w:val="006266E1"/>
    <w:rsid w:val="0070350C"/>
    <w:rsid w:val="00764C55"/>
    <w:rsid w:val="00765482"/>
    <w:rsid w:val="007A7177"/>
    <w:rsid w:val="0089560F"/>
    <w:rsid w:val="008C3F52"/>
    <w:rsid w:val="00993B1A"/>
    <w:rsid w:val="009B4A0C"/>
    <w:rsid w:val="00B46B71"/>
    <w:rsid w:val="00B55A57"/>
    <w:rsid w:val="00B6017C"/>
    <w:rsid w:val="00B71BF6"/>
    <w:rsid w:val="00B86771"/>
    <w:rsid w:val="00BA2830"/>
    <w:rsid w:val="00BA3A5B"/>
    <w:rsid w:val="00BB1E57"/>
    <w:rsid w:val="00C106BE"/>
    <w:rsid w:val="00C34F47"/>
    <w:rsid w:val="00C74ED1"/>
    <w:rsid w:val="00E14484"/>
    <w:rsid w:val="00E14A75"/>
    <w:rsid w:val="00E168AC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2023-12-21T15:46:00Z</dcterms:created>
  <dcterms:modified xsi:type="dcterms:W3CDTF">2024-05-31T07:51:00Z</dcterms:modified>
</cp:coreProperties>
</file>