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E2145C" w:rsidP="00E2145C">
      <w:pPr>
        <w:tabs>
          <w:tab w:val="left" w:pos="8910"/>
        </w:tabs>
        <w:spacing w:after="0" w:line="240" w:lineRule="auto"/>
        <w:ind w:firstLine="25"/>
        <w:jc w:val="both"/>
      </w:pPr>
      <w:r>
        <w:t>Роботи</w:t>
      </w:r>
      <w:r w:rsidR="00686984">
        <w:t xml:space="preserve"> - </w:t>
      </w:r>
      <w:r w:rsidR="002A72B7" w:rsidRPr="002A72B7">
        <w:t>код CPV 45260000-7 по ДК 021:2015 Покрівельні роботи та інші спеціалізовані будівельні роботи (Капітальний ремонт технологічних естакад трубопроводів та антикорозійний захист металоконструкцій</w:t>
      </w:r>
      <w:r w:rsidR="003F1CC2">
        <w:t>). РПЗ – 2.28</w:t>
      </w:r>
    </w:p>
    <w:p w:rsidR="003F1CC2" w:rsidRDefault="003F1CC2" w:rsidP="003F1CC2">
      <w:pPr>
        <w:tabs>
          <w:tab w:val="left" w:pos="8910"/>
        </w:tabs>
        <w:spacing w:after="0" w:line="240" w:lineRule="auto"/>
        <w:ind w:firstLine="25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bookmarkStart w:id="0" w:name="_GoBack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UA-2024-05-31-000164-a</w:t>
      </w:r>
    </w:p>
    <w:p w:rsidR="003F1CC2" w:rsidRPr="003F1CC2" w:rsidRDefault="003F1CC2" w:rsidP="003F1CC2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Від 31.05.2024 р.</w:t>
      </w:r>
    </w:p>
    <w:bookmarkEnd w:id="0"/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11219"/>
    <w:rsid w:val="002A72B7"/>
    <w:rsid w:val="00301BE3"/>
    <w:rsid w:val="00353173"/>
    <w:rsid w:val="003F1CC2"/>
    <w:rsid w:val="0047426F"/>
    <w:rsid w:val="00485BDA"/>
    <w:rsid w:val="004A58A4"/>
    <w:rsid w:val="00501EFD"/>
    <w:rsid w:val="00686984"/>
    <w:rsid w:val="006C3B35"/>
    <w:rsid w:val="00732076"/>
    <w:rsid w:val="00741862"/>
    <w:rsid w:val="00832188"/>
    <w:rsid w:val="00847AED"/>
    <w:rsid w:val="0089560F"/>
    <w:rsid w:val="009E4E64"/>
    <w:rsid w:val="009F3200"/>
    <w:rsid w:val="00AB52AA"/>
    <w:rsid w:val="00AC7B69"/>
    <w:rsid w:val="00AF1A88"/>
    <w:rsid w:val="00B71BF6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1A71-A15D-4B2F-8A75-93D79B6D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2022-06-14T08:40:00Z</cp:lastPrinted>
  <dcterms:created xsi:type="dcterms:W3CDTF">2021-02-26T06:45:00Z</dcterms:created>
  <dcterms:modified xsi:type="dcterms:W3CDTF">2024-05-31T05:35:00Z</dcterms:modified>
</cp:coreProperties>
</file>