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84" w:rsidRDefault="00A21884" w:rsidP="00420B48">
      <w:pPr>
        <w:spacing w:after="0" w:line="240" w:lineRule="auto"/>
        <w:jc w:val="center"/>
      </w:pPr>
      <w:r w:rsidRPr="00A21884">
        <w:t>Відкриті торги з особливостями</w:t>
      </w:r>
    </w:p>
    <w:p w:rsidR="00A21884" w:rsidRDefault="00A21884" w:rsidP="00420B48">
      <w:pPr>
        <w:spacing w:after="0" w:line="240" w:lineRule="auto"/>
        <w:jc w:val="center"/>
      </w:pPr>
    </w:p>
    <w:p w:rsidR="00BA3A5B" w:rsidRDefault="004733AF" w:rsidP="00420B48">
      <w:pPr>
        <w:spacing w:after="0" w:line="240" w:lineRule="auto"/>
        <w:jc w:val="center"/>
        <w:rPr>
          <w:lang w:val="ru-RU"/>
        </w:rPr>
      </w:pPr>
      <w:r w:rsidRPr="004733AF">
        <w:t xml:space="preserve">Товар </w:t>
      </w:r>
      <w:r w:rsidR="008D6EE1" w:rsidRPr="008D6EE1">
        <w:t xml:space="preserve">- </w:t>
      </w:r>
      <w:r w:rsidR="00181293" w:rsidRPr="00181293">
        <w:t>код CPV 33790000-4 по ДК 021:2015 – Скляний посуд лабораторного, санітарно-гігієнічного чи фармацевтичного призначення (Посуд лабораторний)</w:t>
      </w:r>
      <w:r w:rsidR="006D1E4E" w:rsidRPr="006D1E4E">
        <w:t xml:space="preserve">. </w:t>
      </w:r>
      <w:r w:rsidR="00A21884">
        <w:rPr>
          <w:lang w:val="ru-RU"/>
        </w:rPr>
        <w:t>РПЗ – 9.250</w:t>
      </w:r>
    </w:p>
    <w:p w:rsidR="00A21884" w:rsidRDefault="00A21884" w:rsidP="00420B48">
      <w:pPr>
        <w:spacing w:after="0" w:line="240" w:lineRule="auto"/>
        <w:jc w:val="center"/>
        <w:rPr>
          <w:lang w:val="ru-RU"/>
        </w:rPr>
      </w:pPr>
    </w:p>
    <w:p w:rsidR="00A21884" w:rsidRPr="00A21884" w:rsidRDefault="005654D3" w:rsidP="00420B48">
      <w:pPr>
        <w:spacing w:after="0" w:line="240" w:lineRule="auto"/>
        <w:jc w:val="center"/>
        <w:rPr>
          <w:lang w:val="ru-RU"/>
        </w:rPr>
      </w:pPr>
      <w:r w:rsidRPr="005654D3">
        <w:rPr>
          <w:lang w:val="ru-RU"/>
        </w:rPr>
        <w:t xml:space="preserve">Номер у </w:t>
      </w:r>
      <w:proofErr w:type="spellStart"/>
      <w:proofErr w:type="gramStart"/>
      <w:r w:rsidRPr="005654D3">
        <w:rPr>
          <w:lang w:val="ru-RU"/>
        </w:rPr>
        <w:t>Prozorro</w:t>
      </w:r>
      <w:proofErr w:type="spellEnd"/>
      <w:r>
        <w:rPr>
          <w:lang w:val="ru-RU"/>
        </w:rPr>
        <w:t xml:space="preserve">  </w:t>
      </w:r>
      <w:r w:rsidRPr="005654D3">
        <w:rPr>
          <w:lang w:val="ru-RU"/>
        </w:rPr>
        <w:t>UA</w:t>
      </w:r>
      <w:proofErr w:type="gramEnd"/>
      <w:r w:rsidRPr="005654D3">
        <w:rPr>
          <w:lang w:val="ru-RU"/>
        </w:rPr>
        <w:t>-2024-05-30-004990-a</w:t>
      </w:r>
    </w:p>
    <w:p w:rsidR="00A21884" w:rsidRPr="005654D3" w:rsidRDefault="005654D3" w:rsidP="005654D3">
      <w:pPr>
        <w:spacing w:after="0" w:line="240" w:lineRule="auto"/>
        <w:rPr>
          <w:lang w:val="ru-RU"/>
        </w:rPr>
      </w:pPr>
      <w:r>
        <w:rPr>
          <w:lang w:val="ru-RU"/>
        </w:rPr>
        <w:t>30.05.2024</w:t>
      </w:r>
      <w:bookmarkStart w:id="0" w:name="_GoBack"/>
      <w:bookmarkEnd w:id="0"/>
    </w:p>
    <w:p w:rsidR="00A21884" w:rsidRDefault="00A21884" w:rsidP="00420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420B4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філія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1F5ED6" w:rsidRDefault="00420B48" w:rsidP="00420B48">
      <w:pPr>
        <w:spacing w:after="0" w:line="240" w:lineRule="auto"/>
        <w:jc w:val="both"/>
        <w:rPr>
          <w:b/>
          <w:szCs w:val="24"/>
        </w:rPr>
      </w:pPr>
    </w:p>
    <w:sectPr w:rsidR="00420B48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1293"/>
    <w:rsid w:val="00183CFA"/>
    <w:rsid w:val="001B5772"/>
    <w:rsid w:val="001C1A54"/>
    <w:rsid w:val="003F643B"/>
    <w:rsid w:val="00420B48"/>
    <w:rsid w:val="004733AF"/>
    <w:rsid w:val="005132C5"/>
    <w:rsid w:val="005654D3"/>
    <w:rsid w:val="006D1E4E"/>
    <w:rsid w:val="0089560F"/>
    <w:rsid w:val="008D6EE1"/>
    <w:rsid w:val="00A21884"/>
    <w:rsid w:val="00B71BF6"/>
    <w:rsid w:val="00BA3A5B"/>
    <w:rsid w:val="00BD1A5B"/>
    <w:rsid w:val="00C106BE"/>
    <w:rsid w:val="00E14A75"/>
    <w:rsid w:val="00E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71B66-F677-4A12-B58F-37AC6AC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2022-04-27T05:58:00Z</dcterms:created>
  <dcterms:modified xsi:type="dcterms:W3CDTF">2024-05-30T09:48:00Z</dcterms:modified>
</cp:coreProperties>
</file>