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653AD3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</w:rPr>
        <w:t>Товар - к</w:t>
      </w:r>
      <w:r w:rsidR="00C666C2" w:rsidRPr="003D0237">
        <w:rPr>
          <w:szCs w:val="24"/>
        </w:rPr>
        <w:t xml:space="preserve">од </w:t>
      </w:r>
      <w:r w:rsidR="0025524B" w:rsidRPr="003D0237">
        <w:rPr>
          <w:szCs w:val="24"/>
        </w:rPr>
        <w:t xml:space="preserve">CPV </w:t>
      </w:r>
      <w:r w:rsidR="003D0237" w:rsidRPr="003D0237">
        <w:rPr>
          <w:szCs w:val="24"/>
        </w:rPr>
        <w:t>44220000-8 по ДК 021:2015 - Столярні вироби (Блоки віконні та матеріали для їх встановлення)</w:t>
      </w:r>
      <w:r w:rsidR="005215D0" w:rsidRPr="003D0237">
        <w:rPr>
          <w:szCs w:val="24"/>
        </w:rPr>
        <w:t xml:space="preserve"> РПЗ: 9.</w:t>
      </w:r>
      <w:r w:rsidR="00582626" w:rsidRPr="003D0237">
        <w:rPr>
          <w:szCs w:val="24"/>
        </w:rPr>
        <w:t>10</w:t>
      </w:r>
      <w:r w:rsidR="003D0237" w:rsidRPr="003D0237">
        <w:rPr>
          <w:szCs w:val="24"/>
          <w:lang w:val="ru-RU"/>
        </w:rPr>
        <w:t>8</w:t>
      </w:r>
    </w:p>
    <w:p w:rsidR="00653AD3" w:rsidRDefault="00653AD3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</w:p>
    <w:p w:rsidR="00653AD3" w:rsidRPr="003D0237" w:rsidRDefault="00653AD3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653AD3">
        <w:rPr>
          <w:szCs w:val="24"/>
          <w:lang w:val="ru-RU"/>
        </w:rPr>
        <w:t>UA-2024-05-29-009084-a</w:t>
      </w:r>
    </w:p>
    <w:p w:rsidR="00851215" w:rsidRPr="003D0237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3D0237"/>
    <w:rsid w:val="00417067"/>
    <w:rsid w:val="00504AB0"/>
    <w:rsid w:val="005215D0"/>
    <w:rsid w:val="00582626"/>
    <w:rsid w:val="00640059"/>
    <w:rsid w:val="00653AD3"/>
    <w:rsid w:val="00683C50"/>
    <w:rsid w:val="00686984"/>
    <w:rsid w:val="007478F1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EC0F0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2024-02-08T12:31:00Z</cp:lastPrinted>
  <dcterms:created xsi:type="dcterms:W3CDTF">2021-02-19T08:13:00Z</dcterms:created>
  <dcterms:modified xsi:type="dcterms:W3CDTF">2024-05-29T12:35:00Z</dcterms:modified>
</cp:coreProperties>
</file>