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5B" w:rsidRDefault="004733AF" w:rsidP="00420B48">
      <w:pPr>
        <w:spacing w:after="0" w:line="240" w:lineRule="auto"/>
        <w:jc w:val="center"/>
      </w:pPr>
      <w:bookmarkStart w:id="0" w:name="_GoBack"/>
      <w:bookmarkEnd w:id="0"/>
      <w:r w:rsidRPr="004733AF">
        <w:t>Товар - код CPV 24320000-3 по ДК 021:2015 – Основні органічні хімічні речовини (Гексан, гептан нормальний еталонний, ізооктан еталонний, ефір петролейний, агідол-1)</w:t>
      </w:r>
      <w:r w:rsidR="006D1E4E" w:rsidRPr="006D1E4E">
        <w:t xml:space="preserve">. </w:t>
      </w:r>
    </w:p>
    <w:p w:rsidR="00DE7911" w:rsidRDefault="00DE7911" w:rsidP="00420B48">
      <w:pPr>
        <w:spacing w:after="0" w:line="240" w:lineRule="auto"/>
        <w:jc w:val="center"/>
      </w:pPr>
      <w:r>
        <w:t>РПЗ:9.253</w:t>
      </w:r>
    </w:p>
    <w:p w:rsidR="00633945" w:rsidRDefault="00633945" w:rsidP="00420B48">
      <w:pPr>
        <w:spacing w:after="0" w:line="240" w:lineRule="auto"/>
        <w:jc w:val="center"/>
      </w:pPr>
    </w:p>
    <w:p w:rsidR="00633945" w:rsidRDefault="00633945" w:rsidP="00420B48">
      <w:pPr>
        <w:spacing w:after="0" w:line="240" w:lineRule="auto"/>
        <w:jc w:val="center"/>
      </w:pPr>
      <w:r w:rsidRPr="00633945">
        <w:t>UA-2024-05-27-011938-a</w:t>
      </w:r>
    </w:p>
    <w:p w:rsidR="00DE7911" w:rsidRDefault="00DE7911" w:rsidP="00420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DE791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</w:t>
            </w:r>
            <w:r w:rsidR="00DE7911">
              <w:rPr>
                <w:sz w:val="22"/>
                <w:szCs w:val="24"/>
                <w:lang w:eastAsia="ru-RU"/>
              </w:rPr>
              <w:t>ї</w:t>
            </w:r>
            <w:r>
              <w:rPr>
                <w:sz w:val="22"/>
                <w:szCs w:val="24"/>
                <w:lang w:eastAsia="ru-RU"/>
              </w:rPr>
              <w:t xml:space="preserve">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B5772"/>
    <w:rsid w:val="001C1A54"/>
    <w:rsid w:val="00420B48"/>
    <w:rsid w:val="004733AF"/>
    <w:rsid w:val="005132C5"/>
    <w:rsid w:val="005C6347"/>
    <w:rsid w:val="00633945"/>
    <w:rsid w:val="006D1E4E"/>
    <w:rsid w:val="0089560F"/>
    <w:rsid w:val="008F2D48"/>
    <w:rsid w:val="00B71BF6"/>
    <w:rsid w:val="00BA3A5B"/>
    <w:rsid w:val="00BD1A5B"/>
    <w:rsid w:val="00C106BE"/>
    <w:rsid w:val="00DE7911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2024-05-27T14:32:00Z</dcterms:created>
  <dcterms:modified xsi:type="dcterms:W3CDTF">2024-05-27T14:32:00Z</dcterms:modified>
</cp:coreProperties>
</file>