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46" w:rsidRDefault="00DE06F2" w:rsidP="00DE06F2">
      <w:pPr>
        <w:spacing w:after="0" w:line="240" w:lineRule="auto"/>
        <w:jc w:val="center"/>
      </w:pPr>
      <w:r>
        <w:t>Послуги - код CPV</w:t>
      </w:r>
      <w:r w:rsidR="00BF6269">
        <w:t xml:space="preserve"> </w:t>
      </w:r>
      <w:r w:rsidR="00F2098C" w:rsidRPr="00A31DB6">
        <w:t>71</w:t>
      </w:r>
      <w:r w:rsidR="00F2098C">
        <w:t>6</w:t>
      </w:r>
      <w:r w:rsidR="00F2098C" w:rsidRPr="00A31DB6">
        <w:t>30000-</w:t>
      </w:r>
      <w:r w:rsidR="00F2098C">
        <w:t>3</w:t>
      </w:r>
      <w:r w:rsidR="00F2098C" w:rsidRPr="00A31DB6">
        <w:t xml:space="preserve"> </w:t>
      </w:r>
      <w:r w:rsidR="00F2098C" w:rsidRPr="00B82EAF">
        <w:rPr>
          <w:rFonts w:cs="Times New Roman"/>
          <w:color w:val="000000"/>
          <w:szCs w:val="24"/>
        </w:rPr>
        <w:t>Послуги з технічного огляду та випробовувань</w:t>
      </w:r>
      <w:r w:rsidR="00F2098C" w:rsidRPr="00B82EAF">
        <w:rPr>
          <w:rFonts w:cs="Times New Roman"/>
          <w:szCs w:val="24"/>
        </w:rPr>
        <w:t xml:space="preserve"> </w:t>
      </w:r>
      <w:r w:rsidRPr="00D2078A">
        <w:t xml:space="preserve">по </w:t>
      </w:r>
    </w:p>
    <w:p w:rsidR="00821B0B" w:rsidRDefault="00DE06F2" w:rsidP="00DE06F2">
      <w:pPr>
        <w:spacing w:after="0" w:line="240" w:lineRule="auto"/>
        <w:jc w:val="center"/>
      </w:pPr>
      <w:r w:rsidRPr="00D2078A">
        <w:t xml:space="preserve">ДК 021:2015 - </w:t>
      </w:r>
      <w:r w:rsidR="00821B0B" w:rsidRPr="00821B0B">
        <w:t>Експертне обстеження та періодичний технічний огляд  (в об’ємі повного технічного огляду) посудин, що працюють під тиском</w:t>
      </w:r>
    </w:p>
    <w:p w:rsidR="00DE06F2" w:rsidRDefault="00821B0B" w:rsidP="00DE06F2">
      <w:pPr>
        <w:spacing w:after="0" w:line="240" w:lineRule="auto"/>
        <w:jc w:val="center"/>
      </w:pPr>
      <w:r w:rsidRPr="00821B0B">
        <w:t xml:space="preserve"> (повітрозбірники: 3 одиниці об’ємом 6,3 м3)</w:t>
      </w:r>
    </w:p>
    <w:p w:rsidR="009D5185" w:rsidRDefault="009D5185" w:rsidP="00DE06F2">
      <w:pPr>
        <w:spacing w:after="0" w:line="240" w:lineRule="auto"/>
        <w:jc w:val="center"/>
      </w:pPr>
    </w:p>
    <w:p w:rsidR="009D5185" w:rsidRDefault="009D5185" w:rsidP="00DE06F2">
      <w:pPr>
        <w:spacing w:after="0" w:line="240" w:lineRule="auto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UA-2024-05-27-010222-a</w:t>
      </w:r>
    </w:p>
    <w:p w:rsidR="009D5185" w:rsidRPr="009D5185" w:rsidRDefault="009D5185" w:rsidP="00DE06F2">
      <w:pPr>
        <w:spacing w:after="0" w:line="240" w:lineRule="auto"/>
        <w:jc w:val="center"/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  <w:lang w:val="en-US"/>
        </w:rPr>
        <w:t>27</w:t>
      </w: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.05.2024</w:t>
      </w:r>
      <w:bookmarkStart w:id="0" w:name="_GoBack"/>
      <w:bookmarkEnd w:id="0"/>
    </w:p>
    <w:p w:rsidR="005237E4" w:rsidRPr="00686984" w:rsidRDefault="005237E4" w:rsidP="00DE06F2">
      <w:pPr>
        <w:spacing w:after="0" w:line="240" w:lineRule="auto"/>
        <w:jc w:val="center"/>
        <w:rPr>
          <w:lang w:val="ru-RU"/>
        </w:rPr>
      </w:pPr>
    </w:p>
    <w:p w:rsidR="00DE06F2" w:rsidRPr="005237E4" w:rsidRDefault="00DE06F2" w:rsidP="00DE06F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DE06F2" w:rsidRPr="00D2078A" w:rsidTr="005237E4">
        <w:tc>
          <w:tcPr>
            <w:tcW w:w="4785" w:type="dxa"/>
          </w:tcPr>
          <w:p w:rsidR="00DE06F2" w:rsidRPr="00C13AA7" w:rsidRDefault="00DE06F2" w:rsidP="00912D9C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E06F2" w:rsidRPr="00C13AA7" w:rsidRDefault="00DE06F2" w:rsidP="00912D9C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5237E4" w:rsidRPr="00C13AA7" w:rsidTr="005237E4">
        <w:trPr>
          <w:trHeight w:val="2580"/>
        </w:trPr>
        <w:tc>
          <w:tcPr>
            <w:tcW w:w="4785" w:type="dxa"/>
          </w:tcPr>
          <w:p w:rsidR="005237E4" w:rsidRPr="0047426F" w:rsidRDefault="005237E4" w:rsidP="00584C46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584C46" w:rsidRPr="00584C46">
              <w:rPr>
                <w:rFonts w:eastAsia="Times New Roman" w:cs="Times New Roman"/>
                <w:szCs w:val="24"/>
                <w:lang w:eastAsia="ru-RU"/>
              </w:rPr>
              <w:t>Замовника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5237E4" w:rsidRPr="00C13AA7" w:rsidRDefault="005237E4" w:rsidP="00E04628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E06F2" w:rsidRPr="004A7583" w:rsidRDefault="00DE06F2" w:rsidP="00DE06F2">
      <w:pPr>
        <w:spacing w:after="0" w:line="240" w:lineRule="auto"/>
        <w:jc w:val="both"/>
        <w:rPr>
          <w:b/>
        </w:rPr>
      </w:pPr>
    </w:p>
    <w:p w:rsidR="00DE06F2" w:rsidRPr="004A7583" w:rsidRDefault="00DE06F2" w:rsidP="00DE06F2">
      <w:pPr>
        <w:spacing w:after="0" w:line="240" w:lineRule="auto"/>
        <w:jc w:val="both"/>
        <w:rPr>
          <w:b/>
        </w:rPr>
      </w:pPr>
    </w:p>
    <w:p w:rsidR="00DE06F2" w:rsidRPr="004A7583" w:rsidRDefault="00DE06F2" w:rsidP="00DE06F2">
      <w:pPr>
        <w:spacing w:after="0" w:line="240" w:lineRule="auto"/>
        <w:jc w:val="both"/>
        <w:rPr>
          <w:b/>
        </w:rPr>
      </w:pPr>
    </w:p>
    <w:p w:rsidR="00DE06F2" w:rsidRDefault="00E54B86" w:rsidP="00DE06F2">
      <w:r w:rsidRPr="00E54B86">
        <w:rPr>
          <w:szCs w:val="26"/>
        </w:rPr>
        <w:t>Начальник БМУ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E54B86">
        <w:rPr>
          <w:szCs w:val="26"/>
        </w:rPr>
        <w:t>П. ПЕЧЕНЮК</w:t>
      </w: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329E2"/>
    <w:multiLevelType w:val="multilevel"/>
    <w:tmpl w:val="13502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C1A54"/>
    <w:rsid w:val="003514AD"/>
    <w:rsid w:val="004A7583"/>
    <w:rsid w:val="005237E4"/>
    <w:rsid w:val="00584C46"/>
    <w:rsid w:val="00660AA1"/>
    <w:rsid w:val="006E4C1C"/>
    <w:rsid w:val="00821B0B"/>
    <w:rsid w:val="00826501"/>
    <w:rsid w:val="0089560F"/>
    <w:rsid w:val="009D5185"/>
    <w:rsid w:val="00A476FE"/>
    <w:rsid w:val="00B71BF6"/>
    <w:rsid w:val="00BF6269"/>
    <w:rsid w:val="00C825DA"/>
    <w:rsid w:val="00DE06F2"/>
    <w:rsid w:val="00E14A75"/>
    <w:rsid w:val="00E54B86"/>
    <w:rsid w:val="00F2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AC13D-D511-4A4B-AAC3-52D12C47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rsid w:val="00BF6269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7"/>
    <w:rsid w:val="00BF6269"/>
    <w:pPr>
      <w:widowControl w:val="0"/>
      <w:shd w:val="clear" w:color="auto" w:fill="FFFFFF"/>
      <w:spacing w:before="1380" w:after="0" w:line="317" w:lineRule="exact"/>
    </w:pPr>
    <w:rPr>
      <w:rFonts w:eastAsia="Times New Roman" w:cs="Times New Roman"/>
      <w:spacing w:val="3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2023-06-02T06:05:00Z</cp:lastPrinted>
  <dcterms:created xsi:type="dcterms:W3CDTF">2024-03-06T07:29:00Z</dcterms:created>
  <dcterms:modified xsi:type="dcterms:W3CDTF">2024-05-27T13:12:00Z</dcterms:modified>
</cp:coreProperties>
</file>