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B3" w:rsidRDefault="00BA3A5B" w:rsidP="00420B48">
      <w:pPr>
        <w:spacing w:after="0" w:line="240" w:lineRule="auto"/>
        <w:jc w:val="center"/>
      </w:pPr>
      <w:r>
        <w:t xml:space="preserve">Товар - </w:t>
      </w:r>
      <w:r w:rsidR="006A27E8" w:rsidRPr="006A27E8">
        <w:t xml:space="preserve">код </w:t>
      </w:r>
      <w:r w:rsidR="00CB1A56" w:rsidRPr="00CB1A56">
        <w:t>CPV 44110000-4 по ДК 021:2015 – Конструкційн</w:t>
      </w:r>
      <w:r w:rsidR="00CB1A56">
        <w:t>і матеріали (Ізолятор)</w:t>
      </w:r>
      <w:r w:rsidR="00605555" w:rsidRPr="00605555">
        <w:t>.</w:t>
      </w:r>
      <w:r w:rsidR="006C69B3">
        <w:t xml:space="preserve"> </w:t>
      </w:r>
    </w:p>
    <w:p w:rsidR="00BA3A5B" w:rsidRDefault="006C69B3" w:rsidP="00420B48">
      <w:pPr>
        <w:spacing w:after="0" w:line="240" w:lineRule="auto"/>
        <w:jc w:val="center"/>
      </w:pPr>
      <w:bookmarkStart w:id="0" w:name="_GoBack"/>
      <w:bookmarkEnd w:id="0"/>
      <w:r>
        <w:t>РПЗ-9.485</w:t>
      </w:r>
    </w:p>
    <w:p w:rsidR="006C69B3" w:rsidRDefault="006C69B3" w:rsidP="00420B48">
      <w:pPr>
        <w:spacing w:after="0" w:line="240" w:lineRule="auto"/>
        <w:jc w:val="center"/>
      </w:pPr>
    </w:p>
    <w:p w:rsidR="006C69B3" w:rsidRDefault="006C69B3" w:rsidP="00420B48">
      <w:pPr>
        <w:spacing w:after="0" w:line="240" w:lineRule="auto"/>
        <w:jc w:val="center"/>
      </w:pPr>
      <w:r w:rsidRPr="006C69B3">
        <w:t>UA-2024-05-15-005202-a</w:t>
      </w:r>
    </w:p>
    <w:p w:rsidR="001A26B3" w:rsidRDefault="001A26B3" w:rsidP="00420B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20B48" w:rsidRPr="00342CCE" w:rsidTr="00E12024">
        <w:tc>
          <w:tcPr>
            <w:tcW w:w="4785" w:type="dxa"/>
          </w:tcPr>
          <w:p w:rsidR="00420B48" w:rsidRPr="00342CCE" w:rsidRDefault="00420B48" w:rsidP="00420B48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>
              <w:rPr>
                <w:sz w:val="22"/>
                <w:szCs w:val="24"/>
                <w:lang w:eastAsia="ru-RU"/>
              </w:rPr>
              <w:t>філія 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«П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420B48" w:rsidRPr="00342CCE" w:rsidRDefault="00420B48" w:rsidP="00E120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420B48" w:rsidRPr="001F5ED6" w:rsidRDefault="00420B48" w:rsidP="00420B48">
      <w:pPr>
        <w:spacing w:after="0" w:line="240" w:lineRule="auto"/>
        <w:jc w:val="both"/>
        <w:rPr>
          <w:b/>
          <w:szCs w:val="24"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A26B3"/>
    <w:rsid w:val="001C1A54"/>
    <w:rsid w:val="00420B48"/>
    <w:rsid w:val="00605555"/>
    <w:rsid w:val="006A27E8"/>
    <w:rsid w:val="006C69B3"/>
    <w:rsid w:val="006D1E4E"/>
    <w:rsid w:val="0071658A"/>
    <w:rsid w:val="0089560F"/>
    <w:rsid w:val="008A4C88"/>
    <w:rsid w:val="008B651B"/>
    <w:rsid w:val="00B71BF6"/>
    <w:rsid w:val="00BA3A5B"/>
    <w:rsid w:val="00C106BE"/>
    <w:rsid w:val="00CB1A56"/>
    <w:rsid w:val="00E14A75"/>
    <w:rsid w:val="00F3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2022-04-27T05:58:00Z</dcterms:created>
  <dcterms:modified xsi:type="dcterms:W3CDTF">2024-05-15T09:09:00Z</dcterms:modified>
</cp:coreProperties>
</file>