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A4" w:rsidRDefault="00AA0BA4" w:rsidP="0057570A">
      <w:pPr>
        <w:spacing w:after="0" w:line="240" w:lineRule="auto"/>
        <w:jc w:val="center"/>
      </w:pPr>
      <w:r w:rsidRPr="00AA0BA4">
        <w:t>Відкриті торги з особливостями</w:t>
      </w:r>
    </w:p>
    <w:p w:rsidR="00AA0BA4" w:rsidRDefault="00AA0BA4" w:rsidP="0057570A">
      <w:pPr>
        <w:spacing w:after="0" w:line="240" w:lineRule="auto"/>
        <w:jc w:val="center"/>
      </w:pPr>
    </w:p>
    <w:p w:rsidR="00F91E70" w:rsidRDefault="00114571" w:rsidP="0057570A">
      <w:pPr>
        <w:spacing w:after="0" w:line="240" w:lineRule="auto"/>
        <w:jc w:val="center"/>
      </w:pPr>
      <w:r w:rsidRPr="003E32F9">
        <w:t>ДК 021:2015 код СРV 45220000-5 Інженерні та будівельні роботи (Комплексне відновлення дільниці водоводу)</w:t>
      </w:r>
    </w:p>
    <w:p w:rsidR="00506AAC" w:rsidRDefault="00506AAC" w:rsidP="0057570A">
      <w:pPr>
        <w:spacing w:after="0" w:line="240" w:lineRule="auto"/>
        <w:jc w:val="center"/>
      </w:pPr>
    </w:p>
    <w:p w:rsidR="00BA4198" w:rsidRPr="00BA4198" w:rsidRDefault="00BA4198" w:rsidP="0057570A">
      <w:pPr>
        <w:spacing w:after="0" w:line="240" w:lineRule="auto"/>
        <w:jc w:val="center"/>
      </w:pPr>
      <w:r w:rsidRPr="00BA4198">
        <w:t>№_</w:t>
      </w:r>
      <w:r w:rsidR="002E36F5" w:rsidRPr="002E36F5">
        <w:t>UA-2024-05-06-006321-a</w:t>
      </w:r>
      <w:r w:rsidRPr="00BA4198">
        <w:t>__</w:t>
      </w:r>
    </w:p>
    <w:p w:rsid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2E36F5" w:rsidRDefault="002E36F5" w:rsidP="002E36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06.05.2024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483E95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документів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Default="00D2078A" w:rsidP="00D2078A">
      <w:pPr>
        <w:spacing w:after="0" w:line="240" w:lineRule="auto"/>
        <w:jc w:val="both"/>
        <w:rPr>
          <w:b/>
        </w:rPr>
      </w:pPr>
    </w:p>
    <w:p w:rsidR="00114571" w:rsidRDefault="00114571" w:rsidP="00D2078A">
      <w:pPr>
        <w:spacing w:after="0" w:line="240" w:lineRule="auto"/>
        <w:jc w:val="both"/>
        <w:rPr>
          <w:b/>
        </w:rPr>
      </w:pPr>
    </w:p>
    <w:sectPr w:rsidR="0011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40DFA"/>
    <w:rsid w:val="0008404C"/>
    <w:rsid w:val="000F34B1"/>
    <w:rsid w:val="00106456"/>
    <w:rsid w:val="00114571"/>
    <w:rsid w:val="00142BE4"/>
    <w:rsid w:val="00173F18"/>
    <w:rsid w:val="00183CFA"/>
    <w:rsid w:val="001C1A54"/>
    <w:rsid w:val="00216053"/>
    <w:rsid w:val="0023384C"/>
    <w:rsid w:val="00287C4F"/>
    <w:rsid w:val="002C33A4"/>
    <w:rsid w:val="002E36F5"/>
    <w:rsid w:val="00386C24"/>
    <w:rsid w:val="00483E95"/>
    <w:rsid w:val="00506AAC"/>
    <w:rsid w:val="005471F2"/>
    <w:rsid w:val="0057570A"/>
    <w:rsid w:val="00593831"/>
    <w:rsid w:val="006E7ADA"/>
    <w:rsid w:val="00743832"/>
    <w:rsid w:val="00843F6C"/>
    <w:rsid w:val="00880B16"/>
    <w:rsid w:val="0089560F"/>
    <w:rsid w:val="00AA0BA4"/>
    <w:rsid w:val="00AB52AA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F67456"/>
    <w:rsid w:val="00F91E70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EBC6-1AFD-4F73-824F-7A57BC6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2022-07-14T13:16:00Z</cp:lastPrinted>
  <dcterms:created xsi:type="dcterms:W3CDTF">2024-05-06T11:54:00Z</dcterms:created>
  <dcterms:modified xsi:type="dcterms:W3CDTF">2024-05-06T13:14:00Z</dcterms:modified>
</cp:coreProperties>
</file>