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B2" w:rsidRDefault="004A58A4" w:rsidP="008A24B2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8A24B2">
        <w:t>Код СРV 50510000-3 по ДК 021:2015 Послуги з ремонту і технічного</w:t>
      </w:r>
    </w:p>
    <w:p w:rsidR="008A24B2" w:rsidRDefault="008A24B2" w:rsidP="008A24B2">
      <w:pPr>
        <w:tabs>
          <w:tab w:val="left" w:pos="8910"/>
        </w:tabs>
        <w:spacing w:after="0" w:line="240" w:lineRule="auto"/>
        <w:ind w:firstLine="25"/>
        <w:jc w:val="center"/>
      </w:pPr>
      <w:r>
        <w:t>обслуговування насосів, клапанів, кранів, металевих контейнерів</w:t>
      </w:r>
    </w:p>
    <w:p w:rsidR="00D2078A" w:rsidRDefault="008A24B2" w:rsidP="008A24B2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>
        <w:t>(Заміна клапана)</w:t>
      </w:r>
      <w:r w:rsidR="00AB6C12">
        <w:rPr>
          <w:b/>
        </w:rPr>
        <w:t>. РПЗ – 2.22</w:t>
      </w:r>
    </w:p>
    <w:p w:rsidR="00AB6C12" w:rsidRDefault="00AB6C12" w:rsidP="008A24B2">
      <w:pPr>
        <w:tabs>
          <w:tab w:val="left" w:pos="8910"/>
        </w:tabs>
        <w:spacing w:after="0" w:line="240" w:lineRule="auto"/>
        <w:ind w:firstLine="25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UA-2024-04-25-000657-a</w:t>
        </w:r>
      </w:hyperlink>
    </w:p>
    <w:p w:rsidR="00AB6C12" w:rsidRPr="00AB6C12" w:rsidRDefault="00AB6C12" w:rsidP="008A24B2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>
        <w:t>Від 25.04.2024 р.</w:t>
      </w: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«НАЕК «Енергоатом», </w:t>
            </w:r>
            <w:r w:rsidR="00E140B8">
              <w:rPr>
                <w:rFonts w:eastAsia="Times New Roman" w:cs="Times New Roman"/>
                <w:sz w:val="24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ВП 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sectPr w:rsidR="00686984" w:rsidRPr="0047426F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C1A54"/>
    <w:rsid w:val="00211219"/>
    <w:rsid w:val="00301BE3"/>
    <w:rsid w:val="00323EA1"/>
    <w:rsid w:val="00326DCD"/>
    <w:rsid w:val="00353173"/>
    <w:rsid w:val="0047426F"/>
    <w:rsid w:val="00485BDA"/>
    <w:rsid w:val="004A58A4"/>
    <w:rsid w:val="004F08ED"/>
    <w:rsid w:val="00501EFD"/>
    <w:rsid w:val="00686984"/>
    <w:rsid w:val="006C3B35"/>
    <w:rsid w:val="00732076"/>
    <w:rsid w:val="00832188"/>
    <w:rsid w:val="00847AED"/>
    <w:rsid w:val="0089560F"/>
    <w:rsid w:val="008A24B2"/>
    <w:rsid w:val="009F3200"/>
    <w:rsid w:val="00AB52AA"/>
    <w:rsid w:val="00AB6C12"/>
    <w:rsid w:val="00AC7B69"/>
    <w:rsid w:val="00AF1A88"/>
    <w:rsid w:val="00B71BF6"/>
    <w:rsid w:val="00BF6E72"/>
    <w:rsid w:val="00C13AA7"/>
    <w:rsid w:val="00C7296A"/>
    <w:rsid w:val="00CA4A52"/>
    <w:rsid w:val="00D2078A"/>
    <w:rsid w:val="00DA65D8"/>
    <w:rsid w:val="00E140B8"/>
    <w:rsid w:val="00E14A75"/>
    <w:rsid w:val="00E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FD086-7309-468C-99CF-0DADCD66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B6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5-00065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cp:lastPrinted>2022-06-14T08:40:00Z</cp:lastPrinted>
  <dcterms:created xsi:type="dcterms:W3CDTF">2021-02-26T06:45:00Z</dcterms:created>
  <dcterms:modified xsi:type="dcterms:W3CDTF">2024-04-25T06:19:00Z</dcterms:modified>
</cp:coreProperties>
</file>