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51" w:rsidRDefault="00E2237E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Код </w:t>
      </w:r>
      <w:r w:rsidR="0027333B" w:rsidRPr="0027333B">
        <w:rPr>
          <w:b/>
          <w:szCs w:val="24"/>
        </w:rPr>
        <w:t xml:space="preserve">СРV </w:t>
      </w:r>
      <w:r w:rsidR="00113E51" w:rsidRPr="00113E51">
        <w:rPr>
          <w:b/>
          <w:szCs w:val="24"/>
        </w:rPr>
        <w:t>30140000-2 по ДК 021:2015 - Лічильна та обчислювальна тех</w:t>
      </w:r>
      <w:r w:rsidR="00113E51">
        <w:rPr>
          <w:b/>
          <w:szCs w:val="24"/>
        </w:rPr>
        <w:t>ніка</w:t>
      </w:r>
    </w:p>
    <w:p w:rsidR="00113E51" w:rsidRDefault="00113E51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 (Апарат касовий) </w:t>
      </w:r>
    </w:p>
    <w:p w:rsidR="00113E51" w:rsidRDefault="00113E51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7F4B29" w:rsidRDefault="007F4B29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</w:p>
    <w:p w:rsidR="001702CC" w:rsidRDefault="0013340A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bookmarkStart w:id="0" w:name="_GoBack"/>
      <w:r w:rsidRPr="0013340A">
        <w:rPr>
          <w:b/>
          <w:szCs w:val="24"/>
        </w:rPr>
        <w:t>РПЗ: 9.</w:t>
      </w:r>
      <w:r w:rsidR="00113E51">
        <w:rPr>
          <w:b/>
          <w:szCs w:val="24"/>
        </w:rPr>
        <w:t>441</w:t>
      </w:r>
    </w:p>
    <w:bookmarkEnd w:id="0"/>
    <w:p w:rsidR="003A0CBA" w:rsidRDefault="00201C28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</w:pPr>
      <w:r>
        <w:fldChar w:fldCharType="begin"/>
      </w:r>
      <w:r>
        <w:instrText xml:space="preserve"> HYPERLINK "https://prozorro.gov.ua/tender/UA-2024-03-26-009225-a" \t "_blank" </w:instrText>
      </w:r>
      <w:r>
        <w:fldChar w:fldCharType="separate"/>
      </w:r>
      <w:r w:rsidR="003A0CBA">
        <w:rPr>
          <w:rStyle w:val="a9"/>
          <w:rFonts w:ascii="Segoe UI" w:hAnsi="Segoe UI" w:cs="Segoe UI"/>
          <w:color w:val="2D8CF0"/>
          <w:sz w:val="21"/>
          <w:szCs w:val="21"/>
          <w:shd w:val="clear" w:color="auto" w:fill="FFFFFF"/>
        </w:rPr>
        <w:t>UA-2024-03-26-009225-a</w:t>
      </w:r>
      <w:r>
        <w:rPr>
          <w:rStyle w:val="a9"/>
          <w:rFonts w:ascii="Segoe UI" w:hAnsi="Segoe UI" w:cs="Segoe UI"/>
          <w:color w:val="2D8CF0"/>
          <w:sz w:val="21"/>
          <w:szCs w:val="21"/>
          <w:shd w:val="clear" w:color="auto" w:fill="FFFFFF"/>
        </w:rPr>
        <w:fldChar w:fldCharType="end"/>
      </w:r>
    </w:p>
    <w:p w:rsidR="003A0CBA" w:rsidRDefault="003A0CBA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</w:pPr>
      <w:r>
        <w:t>Від 26.03.2024 р.</w:t>
      </w:r>
    </w:p>
    <w:p w:rsidR="003A0CBA" w:rsidRDefault="003A0CBA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6455EA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083463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083463">
              <w:rPr>
                <w:sz w:val="22"/>
                <w:szCs w:val="24"/>
                <w:lang w:eastAsia="ru-RU"/>
              </w:rPr>
              <w:t>філі</w:t>
            </w:r>
            <w:r w:rsidR="006455EA">
              <w:rPr>
                <w:sz w:val="22"/>
                <w:szCs w:val="24"/>
                <w:lang w:eastAsia="ru-RU"/>
              </w:rPr>
              <w:t>ї</w:t>
            </w:r>
            <w:r w:rsidR="00083463">
              <w:rPr>
                <w:sz w:val="22"/>
                <w:szCs w:val="24"/>
                <w:lang w:eastAsia="ru-RU"/>
              </w:rPr>
              <w:t xml:space="preserve">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06B26"/>
    <w:rsid w:val="00017397"/>
    <w:rsid w:val="000627AA"/>
    <w:rsid w:val="00083463"/>
    <w:rsid w:val="000B1D7A"/>
    <w:rsid w:val="000B3F16"/>
    <w:rsid w:val="000E265E"/>
    <w:rsid w:val="000F34B1"/>
    <w:rsid w:val="00113E51"/>
    <w:rsid w:val="0013340A"/>
    <w:rsid w:val="001702CC"/>
    <w:rsid w:val="00183CFA"/>
    <w:rsid w:val="001C1A54"/>
    <w:rsid w:val="001F5ED6"/>
    <w:rsid w:val="00201C28"/>
    <w:rsid w:val="00230DFA"/>
    <w:rsid w:val="0027333B"/>
    <w:rsid w:val="00290B6B"/>
    <w:rsid w:val="002973E6"/>
    <w:rsid w:val="002D7660"/>
    <w:rsid w:val="002F6801"/>
    <w:rsid w:val="003323FC"/>
    <w:rsid w:val="00342CCE"/>
    <w:rsid w:val="00394520"/>
    <w:rsid w:val="003A0CBA"/>
    <w:rsid w:val="003B37E7"/>
    <w:rsid w:val="00417067"/>
    <w:rsid w:val="004D7A31"/>
    <w:rsid w:val="00504AB0"/>
    <w:rsid w:val="00640059"/>
    <w:rsid w:val="006455EA"/>
    <w:rsid w:val="00683C50"/>
    <w:rsid w:val="00686984"/>
    <w:rsid w:val="006F5D50"/>
    <w:rsid w:val="007478F1"/>
    <w:rsid w:val="007A22BB"/>
    <w:rsid w:val="007E64BF"/>
    <w:rsid w:val="007F4B29"/>
    <w:rsid w:val="0089560F"/>
    <w:rsid w:val="00916D7B"/>
    <w:rsid w:val="00946437"/>
    <w:rsid w:val="00951B85"/>
    <w:rsid w:val="00992C9C"/>
    <w:rsid w:val="009D0E07"/>
    <w:rsid w:val="00A3554C"/>
    <w:rsid w:val="00A635BF"/>
    <w:rsid w:val="00A96A4C"/>
    <w:rsid w:val="00AB4F95"/>
    <w:rsid w:val="00AB52AA"/>
    <w:rsid w:val="00AF138A"/>
    <w:rsid w:val="00B035D8"/>
    <w:rsid w:val="00B165F7"/>
    <w:rsid w:val="00B35514"/>
    <w:rsid w:val="00B71BF6"/>
    <w:rsid w:val="00BC2087"/>
    <w:rsid w:val="00BE74E5"/>
    <w:rsid w:val="00C13AA7"/>
    <w:rsid w:val="00C23844"/>
    <w:rsid w:val="00C27B6B"/>
    <w:rsid w:val="00C31808"/>
    <w:rsid w:val="00C666C2"/>
    <w:rsid w:val="00D2078A"/>
    <w:rsid w:val="00D24943"/>
    <w:rsid w:val="00D82884"/>
    <w:rsid w:val="00D83F16"/>
    <w:rsid w:val="00DA2A81"/>
    <w:rsid w:val="00DF0DA8"/>
    <w:rsid w:val="00E048AD"/>
    <w:rsid w:val="00E14A75"/>
    <w:rsid w:val="00E2237E"/>
    <w:rsid w:val="00E553BB"/>
    <w:rsid w:val="00E7089A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styleId="a9">
    <w:name w:val="Hyperlink"/>
    <w:uiPriority w:val="99"/>
    <w:semiHidden/>
    <w:unhideWhenUsed/>
    <w:rsid w:val="003A0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Білецький Павло Васильович</cp:lastModifiedBy>
  <cp:revision>2</cp:revision>
  <cp:lastPrinted>2024-01-09T13:03:00Z</cp:lastPrinted>
  <dcterms:created xsi:type="dcterms:W3CDTF">2024-03-28T14:33:00Z</dcterms:created>
  <dcterms:modified xsi:type="dcterms:W3CDTF">2024-03-28T14:33:00Z</dcterms:modified>
</cp:coreProperties>
</file>