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1E" w:rsidRDefault="00103C5B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070821" w:rsidRPr="00070821">
        <w:rPr>
          <w:b/>
          <w:szCs w:val="24"/>
        </w:rPr>
        <w:t xml:space="preserve"> код CPV 42520000-7 по ДК 021:2015 - Вентиляційне обладнання (Вентилятори)</w:t>
      </w:r>
      <w:r w:rsidR="00070821">
        <w:rPr>
          <w:b/>
          <w:szCs w:val="24"/>
        </w:rPr>
        <w:t xml:space="preserve"> </w:t>
      </w:r>
      <w:r w:rsidR="00B94AF2">
        <w:rPr>
          <w:b/>
          <w:szCs w:val="24"/>
        </w:rPr>
        <w:t>9.</w:t>
      </w:r>
      <w:r w:rsidR="00070821">
        <w:rPr>
          <w:b/>
          <w:szCs w:val="24"/>
        </w:rPr>
        <w:t>29</w:t>
      </w:r>
    </w:p>
    <w:p w:rsidR="00920B0D" w:rsidRDefault="00920B0D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920B0D" w:rsidRDefault="00920B0D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920B0D">
        <w:rPr>
          <w:b/>
          <w:szCs w:val="24"/>
        </w:rPr>
        <w:t>UA-2024-03-20-010431-a</w:t>
      </w:r>
      <w:bookmarkStart w:id="0" w:name="_GoBack"/>
      <w:bookmarkEnd w:id="0"/>
    </w:p>
    <w:p w:rsidR="00AB09AF" w:rsidRPr="00AB09AF" w:rsidRDefault="00AB09A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103C5B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103C5B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103C5B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</w:t>
      </w:r>
      <w:r w:rsidR="00103C5B">
        <w:rPr>
          <w:szCs w:val="24"/>
        </w:rPr>
        <w:t xml:space="preserve">                               </w:t>
      </w:r>
      <w:r>
        <w:rPr>
          <w:szCs w:val="24"/>
        </w:rPr>
        <w:t xml:space="preserve">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70821"/>
    <w:rsid w:val="000E265E"/>
    <w:rsid w:val="000F34B1"/>
    <w:rsid w:val="00103C5B"/>
    <w:rsid w:val="00183CFA"/>
    <w:rsid w:val="001C1A54"/>
    <w:rsid w:val="001E57EB"/>
    <w:rsid w:val="001F5ED6"/>
    <w:rsid w:val="00230DFA"/>
    <w:rsid w:val="00290B6B"/>
    <w:rsid w:val="002973E6"/>
    <w:rsid w:val="002D7660"/>
    <w:rsid w:val="002F6801"/>
    <w:rsid w:val="00324A97"/>
    <w:rsid w:val="00342CCE"/>
    <w:rsid w:val="00394520"/>
    <w:rsid w:val="00417067"/>
    <w:rsid w:val="00464352"/>
    <w:rsid w:val="004B1901"/>
    <w:rsid w:val="00504AB0"/>
    <w:rsid w:val="00504CD4"/>
    <w:rsid w:val="00640059"/>
    <w:rsid w:val="006522F0"/>
    <w:rsid w:val="00686984"/>
    <w:rsid w:val="007478F1"/>
    <w:rsid w:val="007A22BB"/>
    <w:rsid w:val="007E64BF"/>
    <w:rsid w:val="0089560F"/>
    <w:rsid w:val="008E2AD0"/>
    <w:rsid w:val="00916D7B"/>
    <w:rsid w:val="00920B0D"/>
    <w:rsid w:val="00946437"/>
    <w:rsid w:val="00951B85"/>
    <w:rsid w:val="00992C9C"/>
    <w:rsid w:val="009D0E07"/>
    <w:rsid w:val="00A3554C"/>
    <w:rsid w:val="00A80A1E"/>
    <w:rsid w:val="00A96A4C"/>
    <w:rsid w:val="00AB09AF"/>
    <w:rsid w:val="00AB4F95"/>
    <w:rsid w:val="00AB52AA"/>
    <w:rsid w:val="00AF138A"/>
    <w:rsid w:val="00B165F7"/>
    <w:rsid w:val="00B35514"/>
    <w:rsid w:val="00B71BF6"/>
    <w:rsid w:val="00B94AF2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A1803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54</cp:revision>
  <cp:lastPrinted>2024-01-19T05:55:00Z</cp:lastPrinted>
  <dcterms:created xsi:type="dcterms:W3CDTF">2021-02-19T08:13:00Z</dcterms:created>
  <dcterms:modified xsi:type="dcterms:W3CDTF">2024-03-20T13:46:00Z</dcterms:modified>
</cp:coreProperties>
</file>