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5F" w:rsidRDefault="0055535F" w:rsidP="0055535F">
      <w:pPr>
        <w:spacing w:after="0" w:line="240" w:lineRule="auto"/>
        <w:jc w:val="center"/>
      </w:pPr>
      <w:r>
        <w:t>Послуги - код</w:t>
      </w:r>
      <w:r w:rsidRPr="00B96970">
        <w:t xml:space="preserve"> </w:t>
      </w:r>
      <w:r w:rsidRPr="00993C00">
        <w:t>50530000-9</w:t>
      </w:r>
      <w:r>
        <w:t xml:space="preserve"> по ДК 021:2015</w:t>
      </w:r>
      <w:r w:rsidRPr="00993C00">
        <w:t xml:space="preserve"> – Послуги з ремонту і технічного  обслуговування техніки</w:t>
      </w:r>
      <w:r w:rsidRPr="00B96970">
        <w:t xml:space="preserve"> (</w:t>
      </w:r>
      <w:r w:rsidRPr="0021183D">
        <w:t xml:space="preserve">Капітальний ремонт </w:t>
      </w:r>
      <w:r>
        <w:t>електродвигуна типу 2АЗМ-1000/6000У4</w:t>
      </w:r>
      <w:r w:rsidRPr="00B96970">
        <w:t>)</w:t>
      </w:r>
      <w:r w:rsidR="00DC71A1">
        <w:t>. РПЗ – 2.12</w:t>
      </w:r>
    </w:p>
    <w:p w:rsidR="00DC71A1" w:rsidRDefault="00DC71A1" w:rsidP="0055535F">
      <w:pPr>
        <w:spacing w:after="0" w:line="240" w:lineRule="auto"/>
        <w:jc w:val="center"/>
      </w:pPr>
      <w:hyperlink r:id="rId4" w:tgtFrame="_blank" w:history="1">
        <w:r>
          <w:rPr>
            <w:rStyle w:val="a7"/>
            <w:rFonts w:ascii="Segoe UI" w:hAnsi="Segoe UI" w:cs="Segoe UI"/>
            <w:color w:val="2D8CF0"/>
            <w:sz w:val="21"/>
            <w:szCs w:val="21"/>
            <w:shd w:val="clear" w:color="auto" w:fill="FFFFFF"/>
          </w:rPr>
          <w:t>UA-2024-03-11-008401-a</w:t>
        </w:r>
      </w:hyperlink>
    </w:p>
    <w:p w:rsidR="00DC71A1" w:rsidRPr="00DC71A1" w:rsidRDefault="00DC71A1" w:rsidP="0055535F">
      <w:pPr>
        <w:spacing w:after="0" w:line="240" w:lineRule="auto"/>
        <w:jc w:val="center"/>
      </w:pPr>
      <w:r>
        <w:t>Від 11.03.2024 р.</w:t>
      </w:r>
      <w:bookmarkStart w:id="0" w:name="_GoBack"/>
      <w:bookmarkEnd w:id="0"/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55535F" w:rsidRPr="00B31270" w:rsidRDefault="0055535F" w:rsidP="0055535F">
            <w:pPr>
              <w:jc w:val="both"/>
              <w:rPr>
                <w:szCs w:val="24"/>
              </w:rPr>
            </w:pPr>
            <w:r w:rsidRPr="0097421B">
              <w:rPr>
                <w:szCs w:val="24"/>
              </w:rPr>
              <w:t>Технічні та якісні характеристики предмета закупівлі визначені у додатку 1 до тендерної документації «</w:t>
            </w:r>
            <w:r w:rsidRPr="008B545C">
              <w:rPr>
                <w:szCs w:val="26"/>
              </w:rPr>
              <w:t>Технічна специфікація</w:t>
            </w:r>
            <w:r>
              <w:rPr>
                <w:szCs w:val="26"/>
              </w:rPr>
              <w:t xml:space="preserve"> до предмету закупівлі. Послуги з капітального ремонту електродвигуна типу 2АЗМ-1000/6000У4» ТСдоПЗ(п).23.0009.0378-2023 (ред.2)</w:t>
            </w:r>
          </w:p>
          <w:p w:rsidR="00DE06F2" w:rsidRPr="0055535F" w:rsidRDefault="00DE06F2" w:rsidP="00912D9C">
            <w:pPr>
              <w:jc w:val="both"/>
              <w:rPr>
                <w:rFonts w:cs="Times New Roman"/>
                <w:b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</w:tcPr>
          <w:p w:rsidR="00DE06F2" w:rsidRPr="0055535F" w:rsidRDefault="0055535F" w:rsidP="001E54AD">
            <w:pPr>
              <w:jc w:val="both"/>
              <w:rPr>
                <w:sz w:val="20"/>
                <w:szCs w:val="20"/>
              </w:rPr>
            </w:pPr>
            <w:r w:rsidRPr="0097421B">
              <w:rPr>
                <w:szCs w:val="24"/>
              </w:rPr>
              <w:t xml:space="preserve">Очікувана вартість предмета закупівлі </w:t>
            </w:r>
            <w:r>
              <w:rPr>
                <w:szCs w:val="24"/>
              </w:rPr>
              <w:t xml:space="preserve">визначена </w:t>
            </w:r>
            <w:r w:rsidR="001E54AD">
              <w:rPr>
                <w:szCs w:val="24"/>
              </w:rPr>
              <w:t>згідно кошторису, якій виконано відповідно</w:t>
            </w:r>
            <w:r>
              <w:rPr>
                <w:szCs w:val="24"/>
              </w:rPr>
              <w:t xml:space="preserve"> до </w:t>
            </w:r>
            <w:r w:rsidR="001E54AD">
              <w:rPr>
                <w:szCs w:val="24"/>
              </w:rPr>
              <w:t>вимог наказу №802 від 31.05.2023 «Про ціноутворення на виконання робіт (послуг) підрядним способом та для сторонніх організацій».</w:t>
            </w:r>
          </w:p>
        </w:tc>
      </w:tr>
    </w:tbl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55535F" w:rsidRPr="002862D1" w:rsidRDefault="0055535F" w:rsidP="0055535F">
      <w:pPr>
        <w:spacing w:line="480" w:lineRule="auto"/>
        <w:ind w:firstLine="540"/>
      </w:pPr>
      <w:r w:rsidRPr="002862D1">
        <w:t xml:space="preserve">Начальник ЕЦ </w:t>
      </w:r>
      <w:r w:rsidRPr="002862D1">
        <w:tab/>
      </w:r>
      <w:r w:rsidRPr="002862D1">
        <w:tab/>
      </w:r>
      <w:r w:rsidRPr="002862D1">
        <w:tab/>
      </w:r>
      <w:r w:rsidRPr="002862D1">
        <w:tab/>
      </w:r>
      <w:r w:rsidRPr="002862D1">
        <w:tab/>
      </w:r>
      <w:r w:rsidRPr="002862D1">
        <w:tab/>
      </w:r>
      <w:r>
        <w:t>Валерій БАКУНЕЦЬ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1E54AD"/>
    <w:rsid w:val="003514AD"/>
    <w:rsid w:val="00416B11"/>
    <w:rsid w:val="0055535F"/>
    <w:rsid w:val="006E4C1C"/>
    <w:rsid w:val="0089560F"/>
    <w:rsid w:val="00B71BF6"/>
    <w:rsid w:val="00B777EC"/>
    <w:rsid w:val="00DC71A1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639B-D36B-46BE-AE9D-60DCA3A1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C7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1-00840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2024-01-19T09:50:00Z</dcterms:created>
  <dcterms:modified xsi:type="dcterms:W3CDTF">2024-03-11T13:06:00Z</dcterms:modified>
</cp:coreProperties>
</file>