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70" w:rsidRDefault="00EC12BD" w:rsidP="0057570A">
      <w:pPr>
        <w:spacing w:after="0" w:line="240" w:lineRule="auto"/>
        <w:jc w:val="center"/>
      </w:pPr>
      <w:r>
        <w:t>ДК 021:2015 код</w:t>
      </w:r>
      <w:r w:rsidRPr="00B1050A">
        <w:t xml:space="preserve"> СРV </w:t>
      </w:r>
      <w:r w:rsidRPr="00590FEC">
        <w:t>50430000-8 Послуги з ремонтування і технічного обслуговування високоточного обладнання (Метрологічні вимірювання  ланцюгів вторинної комутації трансформаторів струму і трансформаторів напруги що беруть участь у обліку електричної енергії)</w:t>
      </w:r>
      <w:r w:rsidR="00106456">
        <w:t>.</w:t>
      </w:r>
      <w:r w:rsidR="00E37416">
        <w:rPr>
          <w:lang w:val="ru-RU"/>
        </w:rPr>
        <w:t xml:space="preserve"> </w:t>
      </w:r>
      <w:r w:rsidR="00E37416">
        <w:t>РПЗ – 7.11</w:t>
      </w:r>
    </w:p>
    <w:p w:rsidR="00E37416" w:rsidRDefault="00E37416" w:rsidP="0057570A">
      <w:pPr>
        <w:spacing w:after="0" w:line="240" w:lineRule="auto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</w:p>
    <w:p w:rsidR="00E37416" w:rsidRPr="00E37416" w:rsidRDefault="00E37416" w:rsidP="0057570A">
      <w:pPr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UA-2024-03-11-007442-a</w:t>
      </w:r>
    </w:p>
    <w:p w:rsidR="00F91E70" w:rsidRDefault="00F91E70" w:rsidP="0057570A">
      <w:pPr>
        <w:spacing w:after="0" w:line="240" w:lineRule="auto"/>
        <w:jc w:val="center"/>
      </w:pPr>
    </w:p>
    <w:p w:rsidR="00BA4198" w:rsidRPr="00BA4198" w:rsidRDefault="00E37416" w:rsidP="0057570A">
      <w:pPr>
        <w:spacing w:after="0" w:line="240" w:lineRule="auto"/>
        <w:jc w:val="center"/>
      </w:pPr>
      <w:r>
        <w:t>Від 11.03.2024 р.</w:t>
      </w:r>
    </w:p>
    <w:p w:rsid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106456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АТ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«НАЕК «Енергоатом», </w:t>
            </w:r>
            <w:r w:rsidR="00106456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філії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8404C"/>
    <w:rsid w:val="000F34B1"/>
    <w:rsid w:val="00106456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7570A"/>
    <w:rsid w:val="006E7ADA"/>
    <w:rsid w:val="00743832"/>
    <w:rsid w:val="00843F6C"/>
    <w:rsid w:val="00880B16"/>
    <w:rsid w:val="0089560F"/>
    <w:rsid w:val="00AB52AA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E37416"/>
    <w:rsid w:val="00EC12BD"/>
    <w:rsid w:val="00F67456"/>
    <w:rsid w:val="00F91E70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8EBC6-1AFD-4F73-824F-7A57BC6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2022-07-14T13:16:00Z</cp:lastPrinted>
  <dcterms:created xsi:type="dcterms:W3CDTF">2021-01-14T09:27:00Z</dcterms:created>
  <dcterms:modified xsi:type="dcterms:W3CDTF">2024-03-11T12:33:00Z</dcterms:modified>
</cp:coreProperties>
</file>