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C" w:rsidRDefault="007C6DFF" w:rsidP="00FE45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F4B29" w:rsidRPr="007F4B29">
        <w:rPr>
          <w:b/>
          <w:szCs w:val="24"/>
        </w:rPr>
        <w:t xml:space="preserve">код CPV </w:t>
      </w:r>
      <w:r w:rsidR="0089653F" w:rsidRPr="0089653F">
        <w:rPr>
          <w:b/>
          <w:szCs w:val="24"/>
        </w:rPr>
        <w:t>44830000-7  по ДК 021:2015 - Мастики, шпаклівки, замазки та розчинники (Мастика)</w:t>
      </w:r>
      <w:r w:rsidR="00FE4550" w:rsidRPr="00FE4550">
        <w:rPr>
          <w:b/>
          <w:szCs w:val="24"/>
        </w:rPr>
        <w:t>,</w:t>
      </w:r>
      <w:r w:rsidR="00FE4550">
        <w:rPr>
          <w:szCs w:val="24"/>
        </w:rPr>
        <w:t xml:space="preserve"> </w:t>
      </w:r>
      <w:r w:rsidR="0013340A" w:rsidRPr="0013340A">
        <w:rPr>
          <w:b/>
          <w:szCs w:val="24"/>
        </w:rPr>
        <w:t>РПЗ: 9.</w:t>
      </w:r>
      <w:r w:rsidR="004420F1">
        <w:rPr>
          <w:b/>
          <w:szCs w:val="24"/>
        </w:rPr>
        <w:t>1</w:t>
      </w:r>
      <w:r w:rsidR="00FE4550">
        <w:rPr>
          <w:b/>
          <w:szCs w:val="24"/>
        </w:rPr>
        <w:t>1</w:t>
      </w:r>
      <w:r w:rsidR="0089653F">
        <w:rPr>
          <w:b/>
          <w:szCs w:val="24"/>
        </w:rPr>
        <w:t>2</w:t>
      </w:r>
    </w:p>
    <w:p w:rsidR="007C6DFF" w:rsidRDefault="007C6DFF" w:rsidP="00FE45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C6DFF" w:rsidRPr="00FE4550" w:rsidRDefault="007C6DFF" w:rsidP="00FE45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7C6DFF">
        <w:rPr>
          <w:szCs w:val="24"/>
        </w:rPr>
        <w:t>UA-2024-03-04-003968-a</w:t>
      </w:r>
      <w:bookmarkStart w:id="0" w:name="_GoBack"/>
      <w:bookmarkEnd w:id="0"/>
    </w:p>
    <w:p w:rsidR="00595D69" w:rsidRDefault="00595D6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D6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D69">
              <w:rPr>
                <w:sz w:val="22"/>
                <w:szCs w:val="24"/>
                <w:lang w:eastAsia="ru-RU"/>
              </w:rPr>
              <w:t>філії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Default="00017397" w:rsidP="00D2078A">
      <w:pPr>
        <w:spacing w:after="0" w:line="240" w:lineRule="auto"/>
        <w:jc w:val="both"/>
        <w:rPr>
          <w:b/>
        </w:rPr>
      </w:pPr>
    </w:p>
    <w:p w:rsidR="00595D69" w:rsidRPr="002D7660" w:rsidRDefault="00595D69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420F1"/>
    <w:rsid w:val="004D7A31"/>
    <w:rsid w:val="00504AB0"/>
    <w:rsid w:val="00595D69"/>
    <w:rsid w:val="00640059"/>
    <w:rsid w:val="00683C50"/>
    <w:rsid w:val="00686984"/>
    <w:rsid w:val="006F5D50"/>
    <w:rsid w:val="007478F1"/>
    <w:rsid w:val="007A22BB"/>
    <w:rsid w:val="007C6DFF"/>
    <w:rsid w:val="007E64BF"/>
    <w:rsid w:val="007F4B29"/>
    <w:rsid w:val="0089560F"/>
    <w:rsid w:val="0089653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2024-01-09T13:03:00Z</cp:lastPrinted>
  <dcterms:created xsi:type="dcterms:W3CDTF">2021-02-19T08:13:00Z</dcterms:created>
  <dcterms:modified xsi:type="dcterms:W3CDTF">2024-03-04T10:17:00Z</dcterms:modified>
</cp:coreProperties>
</file>