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686809" w:rsidP="00A82E59">
      <w:pPr>
        <w:spacing w:after="0" w:line="240" w:lineRule="auto"/>
        <w:jc w:val="center"/>
      </w:pPr>
      <w:r w:rsidRPr="00E66F28">
        <w:rPr>
          <w:szCs w:val="26"/>
        </w:rPr>
        <w:t xml:space="preserve">код CPV </w:t>
      </w:r>
      <w:r w:rsidR="00D252FE" w:rsidRPr="00D252FE">
        <w:t>32350000-1</w:t>
      </w:r>
      <w:r w:rsidR="00DC3A6D" w:rsidRPr="00F82F7E">
        <w:t xml:space="preserve"> по ДК 021:2015 </w:t>
      </w:r>
      <w:r w:rsidR="00DC3A6D">
        <w:t>–</w:t>
      </w:r>
      <w:r w:rsidR="00DC3A6D" w:rsidRPr="00F82F7E">
        <w:t xml:space="preserve"> </w:t>
      </w:r>
      <w:r w:rsidR="00D252FE" w:rsidRPr="00D252FE">
        <w:t xml:space="preserve">Частини до аудіо- та </w:t>
      </w:r>
      <w:proofErr w:type="spellStart"/>
      <w:r w:rsidR="00D252FE" w:rsidRPr="00D252FE">
        <w:t>відеообладнання</w:t>
      </w:r>
      <w:proofErr w:type="spellEnd"/>
      <w:r w:rsidR="00DC3A6D" w:rsidRPr="0042180E">
        <w:t xml:space="preserve"> </w:t>
      </w:r>
      <w:r w:rsidR="00DC3A6D" w:rsidRPr="00F82F7E">
        <w:t>(</w:t>
      </w:r>
      <w:r w:rsidR="00D252FE" w:rsidRPr="00D252FE">
        <w:t>Плівка рентгенівська</w:t>
      </w:r>
      <w:r w:rsidR="00DC3A6D" w:rsidRPr="00F82F7E">
        <w:t>)</w:t>
      </w:r>
      <w:r w:rsidR="0064141D">
        <w:t>. РПЗ – 9.152</w:t>
      </w:r>
    </w:p>
    <w:p w:rsidR="0064141D" w:rsidRDefault="0064141D" w:rsidP="00A82E59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UA-2024-02-28-002180-a</w:t>
      </w:r>
    </w:p>
    <w:p w:rsidR="0064141D" w:rsidRPr="0064141D" w:rsidRDefault="0064141D" w:rsidP="00A82E59">
      <w:pPr>
        <w:spacing w:after="0" w:line="240" w:lineRule="auto"/>
        <w:jc w:val="center"/>
        <w:rPr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28.02.2024 р.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C5B57"/>
    <w:rsid w:val="000E625B"/>
    <w:rsid w:val="000F05E8"/>
    <w:rsid w:val="000F34B1"/>
    <w:rsid w:val="00183CFA"/>
    <w:rsid w:val="001C1A54"/>
    <w:rsid w:val="001C7457"/>
    <w:rsid w:val="001E6AB3"/>
    <w:rsid w:val="00341251"/>
    <w:rsid w:val="0058525C"/>
    <w:rsid w:val="0064141D"/>
    <w:rsid w:val="00682583"/>
    <w:rsid w:val="00686809"/>
    <w:rsid w:val="00765482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527F1"/>
    <w:rsid w:val="00C74ED1"/>
    <w:rsid w:val="00D252FE"/>
    <w:rsid w:val="00DC3A6D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2023-12-21T15:46:00Z</dcterms:created>
  <dcterms:modified xsi:type="dcterms:W3CDTF">2024-02-28T08:23:00Z</dcterms:modified>
</cp:coreProperties>
</file>