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F0" w:rsidRPr="00D67EF0" w:rsidRDefault="00C50080" w:rsidP="00D67E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Послуги</w:t>
      </w:r>
      <w:r w:rsidR="00D67EF0" w:rsidRPr="00D67E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- код CPV 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50110000-9</w:t>
      </w:r>
      <w:r w:rsidR="00D67EF0" w:rsidRPr="00D67E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по ДК 021:2015 – 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Послуги з ремонту і технічного обслуговування мототранспортних за</w:t>
      </w:r>
      <w:r w:rsidR="004739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собів і суп</w:t>
      </w:r>
      <w:r w:rsidR="000F6F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утнього обладнання (Т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ех</w:t>
      </w:r>
      <w:r w:rsidR="006A2C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нічне обслуговування автомобілів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)</w:t>
      </w:r>
    </w:p>
    <w:p w:rsidR="004739F9" w:rsidRDefault="007D4C81" w:rsidP="007D4C8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4C81">
        <w:rPr>
          <w:rFonts w:ascii="Times New Roman" w:hAnsi="Times New Roman" w:cs="Times New Roman"/>
          <w:b/>
          <w:sz w:val="24"/>
          <w:szCs w:val="24"/>
          <w:lang w:val="uk-UA"/>
        </w:rPr>
        <w:t>Ідентифікатор закупівлі</w:t>
      </w:r>
      <w:r w:rsidRPr="007D4C8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bookmarkStart w:id="0" w:name="_GoBack"/>
      <w:r w:rsidRPr="007D4C81">
        <w:rPr>
          <w:rFonts w:ascii="Times New Roman" w:hAnsi="Times New Roman" w:cs="Times New Roman"/>
          <w:b/>
          <w:sz w:val="24"/>
          <w:szCs w:val="24"/>
          <w:lang w:val="uk-UA"/>
        </w:rPr>
        <w:t>UA-2023-12-20-020019-a</w:t>
      </w:r>
      <w:r w:rsidR="001D7D9A" w:rsidRPr="00D67E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End w:id="0"/>
    </w:p>
    <w:p w:rsidR="007D4C81" w:rsidRPr="007D4C81" w:rsidRDefault="007D4C81" w:rsidP="007D4C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20.12.2023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1D7D9A" w:rsidRPr="001D7D9A" w:rsidTr="001D7D9A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очікуваної вартості предмета закупівлі</w:t>
            </w:r>
          </w:p>
        </w:tc>
      </w:tr>
      <w:tr w:rsidR="001D7D9A" w:rsidRPr="007D4C81" w:rsidTr="001D7D9A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72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C5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АЕС згідно з чинними нормами.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1D7D9A" w:rsidRPr="001D7D9A" w:rsidRDefault="001D7D9A" w:rsidP="001D7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7D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BA2ECA" w:rsidRDefault="006A2CA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</w:t>
      </w:r>
      <w:r w:rsidR="00645D00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739F9">
        <w:rPr>
          <w:rFonts w:ascii="Times New Roman" w:hAnsi="Times New Roman" w:cs="Times New Roman"/>
          <w:sz w:val="24"/>
          <w:szCs w:val="24"/>
          <w:lang w:val="uk-UA"/>
        </w:rPr>
        <w:t xml:space="preserve"> АТГ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Василь БУРЛАКА</w:t>
      </w:r>
    </w:p>
    <w:p w:rsidR="004739F9" w:rsidRPr="001D7D9A" w:rsidRDefault="004739F9" w:rsidP="004739F9">
      <w:pPr>
        <w:rPr>
          <w:lang w:val="uk-UA"/>
        </w:rPr>
      </w:pPr>
    </w:p>
    <w:sectPr w:rsidR="004739F9" w:rsidRPr="001D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32"/>
    <w:rsid w:val="00085632"/>
    <w:rsid w:val="000F6FC3"/>
    <w:rsid w:val="001D7D9A"/>
    <w:rsid w:val="003A5C6F"/>
    <w:rsid w:val="004739F9"/>
    <w:rsid w:val="00645D00"/>
    <w:rsid w:val="00673244"/>
    <w:rsid w:val="006A2CAF"/>
    <w:rsid w:val="007218AF"/>
    <w:rsid w:val="007D4C81"/>
    <w:rsid w:val="00B83D60"/>
    <w:rsid w:val="00BA2ECA"/>
    <w:rsid w:val="00C50080"/>
    <w:rsid w:val="00D67EF0"/>
    <w:rsid w:val="00D867F3"/>
    <w:rsid w:val="00E727FB"/>
    <w:rsid w:val="00FC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4ED2A-77A4-4FB9-8333-4C866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4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5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8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7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7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2021-02-18T08:06:00Z</dcterms:created>
  <dcterms:modified xsi:type="dcterms:W3CDTF">2023-12-21T06:48:00Z</dcterms:modified>
</cp:coreProperties>
</file>