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41" w:rsidRDefault="009A35B5" w:rsidP="00673141">
      <w:pPr>
        <w:jc w:val="both"/>
      </w:pPr>
      <w:r w:rsidRPr="008163D9">
        <w:rPr>
          <w:rFonts w:cs="Times New Roman"/>
          <w:szCs w:val="24"/>
        </w:rPr>
        <w:t>Послуги</w:t>
      </w:r>
      <w:r w:rsidR="00686984" w:rsidRPr="008163D9">
        <w:rPr>
          <w:rFonts w:cs="Times New Roman"/>
          <w:color w:val="FF0000"/>
          <w:szCs w:val="24"/>
        </w:rPr>
        <w:t xml:space="preserve"> </w:t>
      </w:r>
      <w:r w:rsidR="00686984" w:rsidRPr="008163D9">
        <w:rPr>
          <w:rFonts w:cs="Times New Roman"/>
          <w:szCs w:val="24"/>
        </w:rPr>
        <w:t>- код CPV</w:t>
      </w:r>
      <w:r w:rsidR="00673141">
        <w:rPr>
          <w:rFonts w:cs="Times New Roman"/>
          <w:szCs w:val="24"/>
        </w:rPr>
        <w:t xml:space="preserve"> 72220000-3</w:t>
      </w:r>
      <w:r w:rsidR="006C6C6A" w:rsidRPr="006C6C6A">
        <w:rPr>
          <w:rFonts w:cs="Times New Roman"/>
          <w:szCs w:val="24"/>
        </w:rPr>
        <w:t xml:space="preserve"> </w:t>
      </w:r>
      <w:r w:rsidR="00D2078A" w:rsidRPr="008163D9">
        <w:rPr>
          <w:rFonts w:cs="Times New Roman"/>
          <w:szCs w:val="24"/>
        </w:rPr>
        <w:t xml:space="preserve">по ДК 021:2015 </w:t>
      </w:r>
      <w:r w:rsidR="00922F74" w:rsidRPr="008163D9">
        <w:rPr>
          <w:rFonts w:cs="Times New Roman"/>
          <w:szCs w:val="24"/>
        </w:rPr>
        <w:t>–</w:t>
      </w:r>
      <w:r w:rsidR="00673141">
        <w:rPr>
          <w:rFonts w:cs="Times New Roman"/>
          <w:szCs w:val="24"/>
          <w:lang w:val="en-US"/>
        </w:rPr>
        <w:t xml:space="preserve"> </w:t>
      </w:r>
      <w:r w:rsidR="00673141">
        <w:rPr>
          <w:rFonts w:cs="Times New Roman"/>
          <w:szCs w:val="24"/>
        </w:rPr>
        <w:t>консультаційні послуги з питань систем та технічних питань (</w:t>
      </w:r>
      <w:r w:rsidR="00673141" w:rsidRPr="00462465">
        <w:t>Створення комплексної системи захисту інформації на об’єкті електронно-обчислювальної техніки призначеної для обробки інформації з обмеженим доступом (крім інформації, що становить державну таємницю), з наданням послуги з розроблення, впровадження, атестації комплексу технічного захисту інформації та створення комплексної системи захисту інформації на об'єкті електронно-обчислювальної техніки у складі однієї автоматизованої системи класу «1» IV категорії</w:t>
      </w:r>
      <w:r w:rsidR="00673141">
        <w:t>)</w:t>
      </w:r>
    </w:p>
    <w:p w:rsidR="006D6AAD" w:rsidRDefault="006D6AAD" w:rsidP="00673141">
      <w:pPr>
        <w:jc w:val="both"/>
      </w:pPr>
      <w:r>
        <w:t>РПЗ – 8.121</w:t>
      </w:r>
    </w:p>
    <w:p w:rsidR="006D6AAD" w:rsidRDefault="006D6AAD" w:rsidP="00673141">
      <w:pPr>
        <w:jc w:val="both"/>
      </w:pPr>
      <w:r>
        <w:t>Від 21.12.2023 р.</w:t>
      </w:r>
    </w:p>
    <w:p w:rsidR="006D6AAD" w:rsidRPr="006D6AAD" w:rsidRDefault="006D6AAD" w:rsidP="006D6AAD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en-US" w:eastAsia="ru-RU"/>
        </w:rPr>
      </w:pPr>
      <w:hyperlink r:id="rId4" w:tgtFrame="_blank" w:tooltip="Оголошення на порталі Уповноваженого органу" w:history="1">
        <w:r w:rsidRPr="006D6AA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br/>
          <w:t>UA-2023-11-21-013850-a</w:t>
        </w:r>
      </w:hyperlink>
    </w:p>
    <w:p w:rsidR="006D6AAD" w:rsidRPr="006D6AAD" w:rsidRDefault="006D6AAD" w:rsidP="00673141">
      <w:pPr>
        <w:jc w:val="both"/>
        <w:rPr>
          <w:b/>
          <w:lang w:val="en-US"/>
        </w:rPr>
      </w:pPr>
      <w:bookmarkStart w:id="0" w:name="_GoBack"/>
      <w:bookmarkEnd w:id="0"/>
    </w:p>
    <w:p w:rsidR="00922F74" w:rsidRPr="008163D9" w:rsidRDefault="006C6C6A" w:rsidP="00922F74">
      <w:pPr>
        <w:shd w:val="clear" w:color="auto" w:fill="FFFFFF"/>
        <w:jc w:val="center"/>
        <w:rPr>
          <w:rFonts w:cs="Times New Roman"/>
          <w:szCs w:val="24"/>
        </w:rPr>
      </w:pPr>
      <w:r w:rsidRPr="006C6C6A">
        <w:rPr>
          <w:rFonts w:cs="Times New Roman"/>
          <w:szCs w:val="24"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2078A" w:rsidRPr="00D2078A" w:rsidTr="00C2249E">
        <w:tc>
          <w:tcPr>
            <w:tcW w:w="5070" w:type="dxa"/>
          </w:tcPr>
          <w:p w:rsidR="00D2078A" w:rsidRPr="006C6C6A" w:rsidRDefault="00D2078A" w:rsidP="00D2078A">
            <w:pPr>
              <w:jc w:val="center"/>
              <w:rPr>
                <w:rFonts w:cs="Times New Roman"/>
                <w:szCs w:val="24"/>
              </w:rPr>
            </w:pPr>
            <w:r w:rsidRPr="006C6C6A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677" w:type="dxa"/>
          </w:tcPr>
          <w:p w:rsidR="00D2078A" w:rsidRPr="006C6C6A" w:rsidRDefault="00D2078A" w:rsidP="00D2078A">
            <w:pPr>
              <w:jc w:val="center"/>
              <w:rPr>
                <w:rFonts w:cs="Times New Roman"/>
                <w:szCs w:val="24"/>
              </w:rPr>
            </w:pPr>
            <w:r w:rsidRPr="006C6C6A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D2078A" w:rsidTr="00C2249E">
        <w:tc>
          <w:tcPr>
            <w:tcW w:w="5070" w:type="dxa"/>
          </w:tcPr>
          <w:p w:rsidR="00B21641" w:rsidRDefault="00B21641" w:rsidP="00B21641">
            <w:pPr>
              <w:ind w:firstLine="709"/>
              <w:rPr>
                <w:b/>
                <w:sz w:val="20"/>
                <w:szCs w:val="20"/>
                <w:lang w:val="ru-RU"/>
              </w:rPr>
            </w:pPr>
          </w:p>
          <w:p w:rsidR="00E40E74" w:rsidRPr="00C557A2" w:rsidRDefault="00C2249E" w:rsidP="006C6C6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</w:t>
            </w:r>
            <w:r w:rsidR="00791956" w:rsidRPr="006C6C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557A2">
              <w:rPr>
                <w:rFonts w:eastAsia="Times New Roman" w:cs="Times New Roman"/>
                <w:szCs w:val="24"/>
                <w:lang w:eastAsia="ru-RU"/>
              </w:rPr>
              <w:t>відкритих торгів з особливостями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  та встановлені відповідно до вимог та положень нормативних і виробничих документів ДП «НАЕК «Енергоатом», </w:t>
            </w:r>
            <w:r w:rsidR="00A65452" w:rsidRPr="0018098A">
              <w:rPr>
                <w:rFonts w:eastAsia="Times New Roman" w:cs="Times New Roman"/>
                <w:szCs w:val="24"/>
                <w:lang w:eastAsia="ru-RU"/>
              </w:rPr>
              <w:t xml:space="preserve">             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C557A2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</w:t>
            </w:r>
            <w:r w:rsidR="00E40E74" w:rsidRPr="00C557A2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FD1411" w:rsidRPr="006C6C6A">
              <w:rPr>
                <w:rFonts w:cs="Times New Roman"/>
                <w:szCs w:val="24"/>
              </w:rPr>
              <w:t xml:space="preserve">   </w:t>
            </w:r>
            <w:r w:rsidR="00E40E74" w:rsidRPr="006C6C6A">
              <w:rPr>
                <w:rFonts w:eastAsia="Times New Roman" w:cs="Times New Roman"/>
                <w:szCs w:val="24"/>
                <w:lang w:eastAsia="ru-RU"/>
              </w:rPr>
              <w:t>стандартами і правилами з ядерної та радіаційної безпеки</w:t>
            </w:r>
            <w:r w:rsidR="00E40E74" w:rsidRPr="00C557A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05DD7" w:rsidRPr="00D05DD7" w:rsidRDefault="00FD1411" w:rsidP="00632971">
            <w:pPr>
              <w:jc w:val="both"/>
              <w:rPr>
                <w:rFonts w:cs="Times New Roman"/>
                <w:b/>
              </w:rPr>
            </w:pPr>
            <w:r w:rsidRPr="007B2240">
              <w:rPr>
                <w:rFonts w:cs="Times New Roman"/>
              </w:rPr>
              <w:t xml:space="preserve">   </w:t>
            </w:r>
          </w:p>
        </w:tc>
        <w:tc>
          <w:tcPr>
            <w:tcW w:w="4677" w:type="dxa"/>
          </w:tcPr>
          <w:p w:rsidR="006B38A2" w:rsidRPr="00D05DD7" w:rsidRDefault="006B38A2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40E74" w:rsidRPr="006C6C6A" w:rsidRDefault="006B38A2" w:rsidP="006C6C6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C6C6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</w:t>
            </w:r>
            <w:r w:rsidR="008163D9" w:rsidRPr="006C6C6A">
              <w:rPr>
                <w:rFonts w:eastAsia="Times New Roman" w:cs="Times New Roman"/>
                <w:szCs w:val="24"/>
                <w:lang w:eastAsia="ru-RU"/>
              </w:rPr>
              <w:t xml:space="preserve">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  <w:r w:rsidR="006C6C6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D15FD" w:rsidRPr="00FD1411" w:rsidRDefault="00DD15FD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A5215" w:rsidRPr="00FD1411" w:rsidRDefault="00BA5215" w:rsidP="00B216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A5215" w:rsidRPr="00BA5215" w:rsidRDefault="00BA5215" w:rsidP="00B21641">
            <w:pPr>
              <w:rPr>
                <w:sz w:val="20"/>
                <w:szCs w:val="20"/>
              </w:rPr>
            </w:pPr>
          </w:p>
        </w:tc>
      </w:tr>
    </w:tbl>
    <w:p w:rsidR="00D2078A" w:rsidRPr="0088457D" w:rsidRDefault="00D2078A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632971" w:rsidRDefault="00632971" w:rsidP="00D2078A">
      <w:pPr>
        <w:spacing w:after="0" w:line="240" w:lineRule="auto"/>
        <w:jc w:val="both"/>
        <w:rPr>
          <w:b/>
        </w:rPr>
      </w:pPr>
    </w:p>
    <w:p w:rsidR="00632971" w:rsidRDefault="00632971" w:rsidP="00D2078A">
      <w:pPr>
        <w:spacing w:after="0" w:line="240" w:lineRule="auto"/>
        <w:jc w:val="both"/>
        <w:rPr>
          <w:b/>
        </w:rPr>
      </w:pPr>
    </w:p>
    <w:p w:rsidR="00686984" w:rsidRPr="00686984" w:rsidRDefault="0018098A" w:rsidP="00D2078A">
      <w:pPr>
        <w:spacing w:after="0" w:line="240" w:lineRule="auto"/>
        <w:jc w:val="both"/>
      </w:pPr>
      <w:r>
        <w:t>Н</w:t>
      </w:r>
      <w:r w:rsidR="00A117B2">
        <w:t>ачальник СФЗ</w:t>
      </w:r>
      <w:r w:rsidR="009A35B5">
        <w:rPr>
          <w:lang w:val="ru-RU"/>
        </w:rPr>
        <w:t xml:space="preserve">                                       </w:t>
      </w:r>
      <w:r>
        <w:rPr>
          <w:lang w:val="ru-RU"/>
        </w:rPr>
        <w:t xml:space="preserve">   </w:t>
      </w:r>
      <w:r w:rsidR="009A35B5">
        <w:rPr>
          <w:lang w:val="ru-RU"/>
        </w:rPr>
        <w:t xml:space="preserve">  </w:t>
      </w:r>
      <w:r w:rsidR="00686984" w:rsidRPr="00686984">
        <w:rPr>
          <w:lang w:val="ru-RU"/>
        </w:rPr>
        <w:t xml:space="preserve">                             </w:t>
      </w:r>
      <w:r w:rsidR="00A117B2">
        <w:rPr>
          <w:lang w:val="ru-RU"/>
        </w:rPr>
        <w:t>Ю</w:t>
      </w:r>
      <w:r w:rsidR="00C557A2">
        <w:rPr>
          <w:lang w:val="ru-RU"/>
        </w:rPr>
        <w:t xml:space="preserve">.В. </w:t>
      </w:r>
      <w:r w:rsidR="00A117B2">
        <w:rPr>
          <w:lang w:val="ru-RU"/>
        </w:rPr>
        <w:t>Черній</w:t>
      </w:r>
    </w:p>
    <w:sectPr w:rsidR="00686984" w:rsidRPr="00686984" w:rsidSect="0009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75951"/>
    <w:rsid w:val="00092042"/>
    <w:rsid w:val="000F34B1"/>
    <w:rsid w:val="0018098A"/>
    <w:rsid w:val="00183CFA"/>
    <w:rsid w:val="001C1A54"/>
    <w:rsid w:val="00322008"/>
    <w:rsid w:val="00382A22"/>
    <w:rsid w:val="0042148C"/>
    <w:rsid w:val="00632971"/>
    <w:rsid w:val="00673141"/>
    <w:rsid w:val="00686984"/>
    <w:rsid w:val="006A1330"/>
    <w:rsid w:val="006B38A2"/>
    <w:rsid w:val="006C6C6A"/>
    <w:rsid w:val="006D6AAD"/>
    <w:rsid w:val="007253D5"/>
    <w:rsid w:val="0074739E"/>
    <w:rsid w:val="00791956"/>
    <w:rsid w:val="007B2240"/>
    <w:rsid w:val="008163D9"/>
    <w:rsid w:val="00866718"/>
    <w:rsid w:val="0088457D"/>
    <w:rsid w:val="0089560F"/>
    <w:rsid w:val="008F2EF6"/>
    <w:rsid w:val="00922F74"/>
    <w:rsid w:val="00934A66"/>
    <w:rsid w:val="009838A1"/>
    <w:rsid w:val="009A35B5"/>
    <w:rsid w:val="00A117B2"/>
    <w:rsid w:val="00A65452"/>
    <w:rsid w:val="00AB52AA"/>
    <w:rsid w:val="00B21641"/>
    <w:rsid w:val="00B71BF6"/>
    <w:rsid w:val="00BA5215"/>
    <w:rsid w:val="00C13AA7"/>
    <w:rsid w:val="00C2249E"/>
    <w:rsid w:val="00C22BDC"/>
    <w:rsid w:val="00C557A2"/>
    <w:rsid w:val="00D05DD7"/>
    <w:rsid w:val="00D2078A"/>
    <w:rsid w:val="00DB2582"/>
    <w:rsid w:val="00DD15FD"/>
    <w:rsid w:val="00E14A75"/>
    <w:rsid w:val="00E40E74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21FC-871B-4771-8E76-A508F57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7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6D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1-01385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2023-10-23T11:55:00Z</cp:lastPrinted>
  <dcterms:created xsi:type="dcterms:W3CDTF">2023-10-23T11:56:00Z</dcterms:created>
  <dcterms:modified xsi:type="dcterms:W3CDTF">2023-11-21T13:38:00Z</dcterms:modified>
</cp:coreProperties>
</file>