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99" w:rsidRDefault="00F71299" w:rsidP="00F4120C">
      <w:pPr>
        <w:spacing w:after="0" w:line="240" w:lineRule="auto"/>
        <w:jc w:val="center"/>
        <w:rPr>
          <w:b/>
          <w:szCs w:val="24"/>
        </w:rPr>
      </w:pPr>
      <w:r w:rsidRPr="00F71299">
        <w:rPr>
          <w:b/>
          <w:szCs w:val="24"/>
        </w:rPr>
        <w:t>Відкриті торги з особливостями</w:t>
      </w:r>
    </w:p>
    <w:p w:rsidR="00F71299" w:rsidRDefault="00F71299" w:rsidP="00F4120C">
      <w:pPr>
        <w:spacing w:after="0" w:line="240" w:lineRule="auto"/>
        <w:jc w:val="center"/>
        <w:rPr>
          <w:b/>
          <w:szCs w:val="24"/>
        </w:rPr>
      </w:pPr>
    </w:p>
    <w:p w:rsidR="00AA5AE4" w:rsidRDefault="00357199" w:rsidP="00F4120C">
      <w:pPr>
        <w:spacing w:after="0" w:line="240" w:lineRule="auto"/>
        <w:jc w:val="center"/>
        <w:rPr>
          <w:b/>
          <w:szCs w:val="24"/>
        </w:rPr>
      </w:pPr>
      <w:r w:rsidRPr="00357199">
        <w:rPr>
          <w:b/>
          <w:szCs w:val="24"/>
        </w:rPr>
        <w:t>код CPV 18830000-6 по ДК 021:2015 – Захисне взуття (Черевики шкіряні робочі), п.9.518</w:t>
      </w:r>
    </w:p>
    <w:p w:rsidR="00816213" w:rsidRDefault="00816213" w:rsidP="00F4120C">
      <w:pPr>
        <w:spacing w:after="0" w:line="240" w:lineRule="auto"/>
        <w:jc w:val="center"/>
        <w:rPr>
          <w:b/>
          <w:szCs w:val="24"/>
        </w:rPr>
      </w:pPr>
    </w:p>
    <w:p w:rsidR="00F71299" w:rsidRDefault="00816213" w:rsidP="00F4120C">
      <w:pPr>
        <w:spacing w:after="0" w:line="240" w:lineRule="auto"/>
        <w:jc w:val="center"/>
        <w:rPr>
          <w:b/>
          <w:szCs w:val="24"/>
        </w:rPr>
      </w:pPr>
      <w:r w:rsidRPr="00816213">
        <w:rPr>
          <w:b/>
          <w:szCs w:val="24"/>
        </w:rPr>
        <w:t>Ідентифікатор закупівлі</w:t>
      </w:r>
      <w:r w:rsidRPr="00816213">
        <w:rPr>
          <w:b/>
          <w:szCs w:val="24"/>
        </w:rPr>
        <w:tab/>
        <w:t>UA-2023-09-28-008632-a</w:t>
      </w:r>
    </w:p>
    <w:p w:rsidR="00816213" w:rsidRDefault="00816213" w:rsidP="00F4120C">
      <w:pPr>
        <w:spacing w:after="0" w:line="240" w:lineRule="auto"/>
        <w:jc w:val="center"/>
        <w:rPr>
          <w:b/>
          <w:szCs w:val="24"/>
        </w:rPr>
      </w:pPr>
    </w:p>
    <w:p w:rsidR="00F71299" w:rsidRPr="00816213" w:rsidRDefault="00816213" w:rsidP="0081621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</w:pPr>
      <w:bookmarkStart w:id="0" w:name="_GoBack"/>
      <w:r w:rsidRPr="00816213"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val="ru-RU" w:eastAsia="ru-RU"/>
        </w:rPr>
        <w:t>28.09.2023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bookmarkEnd w:id="0"/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CB55FB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 xml:space="preserve">М. </w:t>
      </w:r>
      <w:proofErr w:type="spellStart"/>
      <w:r>
        <w:rPr>
          <w:rFonts w:cs="Times New Roman"/>
          <w:szCs w:val="24"/>
        </w:rPr>
        <w:t>Герун</w:t>
      </w:r>
      <w:proofErr w:type="spellEnd"/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1062A"/>
    <w:rsid w:val="001323C3"/>
    <w:rsid w:val="00183CFA"/>
    <w:rsid w:val="00193C1B"/>
    <w:rsid w:val="001C1A54"/>
    <w:rsid w:val="001F42E6"/>
    <w:rsid w:val="0029208F"/>
    <w:rsid w:val="002B5012"/>
    <w:rsid w:val="002D7660"/>
    <w:rsid w:val="002E0020"/>
    <w:rsid w:val="0030427E"/>
    <w:rsid w:val="00357199"/>
    <w:rsid w:val="004E4A9D"/>
    <w:rsid w:val="005A65AC"/>
    <w:rsid w:val="005B3EFA"/>
    <w:rsid w:val="00612987"/>
    <w:rsid w:val="00686984"/>
    <w:rsid w:val="006A4F8F"/>
    <w:rsid w:val="00711F98"/>
    <w:rsid w:val="00733515"/>
    <w:rsid w:val="007E0A2E"/>
    <w:rsid w:val="007E64BF"/>
    <w:rsid w:val="008146E2"/>
    <w:rsid w:val="00816213"/>
    <w:rsid w:val="0089560F"/>
    <w:rsid w:val="008D7A0D"/>
    <w:rsid w:val="009526E9"/>
    <w:rsid w:val="00A07779"/>
    <w:rsid w:val="00A34985"/>
    <w:rsid w:val="00A3554C"/>
    <w:rsid w:val="00A9739D"/>
    <w:rsid w:val="00AA5AE4"/>
    <w:rsid w:val="00AB52AA"/>
    <w:rsid w:val="00AB6F7A"/>
    <w:rsid w:val="00B05ECB"/>
    <w:rsid w:val="00B35514"/>
    <w:rsid w:val="00B471BE"/>
    <w:rsid w:val="00B71BF6"/>
    <w:rsid w:val="00BB4ED9"/>
    <w:rsid w:val="00C13AA7"/>
    <w:rsid w:val="00C738D5"/>
    <w:rsid w:val="00CB55FB"/>
    <w:rsid w:val="00D14A96"/>
    <w:rsid w:val="00D2078A"/>
    <w:rsid w:val="00D7581E"/>
    <w:rsid w:val="00D82884"/>
    <w:rsid w:val="00DA2A81"/>
    <w:rsid w:val="00E03D6F"/>
    <w:rsid w:val="00E14A75"/>
    <w:rsid w:val="00E952F7"/>
    <w:rsid w:val="00F24839"/>
    <w:rsid w:val="00F4120C"/>
    <w:rsid w:val="00F71299"/>
    <w:rsid w:val="00FC7431"/>
    <w:rsid w:val="00FC7F91"/>
    <w:rsid w:val="00FD309B"/>
    <w:rsid w:val="00F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2FC29-6FBA-4468-B6B4-CAD4E184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24</cp:revision>
  <cp:lastPrinted>2022-09-05T06:51:00Z</cp:lastPrinted>
  <dcterms:created xsi:type="dcterms:W3CDTF">2022-09-23T08:32:00Z</dcterms:created>
  <dcterms:modified xsi:type="dcterms:W3CDTF">2023-09-28T11:47:00Z</dcterms:modified>
</cp:coreProperties>
</file>