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9D" w:rsidRDefault="00F5499D" w:rsidP="002D766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5499D" w:rsidRDefault="00F5499D" w:rsidP="002D7660">
      <w:pPr>
        <w:spacing w:after="0" w:line="240" w:lineRule="auto"/>
        <w:jc w:val="center"/>
        <w:rPr>
          <w:b/>
        </w:rPr>
      </w:pPr>
      <w:r w:rsidRPr="00F5499D">
        <w:rPr>
          <w:b/>
        </w:rPr>
        <w:t>Відкриті торги з особливостями</w:t>
      </w:r>
    </w:p>
    <w:p w:rsidR="00F5499D" w:rsidRDefault="00F5499D" w:rsidP="002D7660">
      <w:pPr>
        <w:spacing w:after="0" w:line="240" w:lineRule="auto"/>
        <w:jc w:val="center"/>
        <w:rPr>
          <w:b/>
        </w:rPr>
      </w:pPr>
    </w:p>
    <w:p w:rsidR="00B35514" w:rsidRPr="00540625" w:rsidRDefault="002D7660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BD4CDC">
        <w:rPr>
          <w:b/>
        </w:rPr>
        <w:t xml:space="preserve">Код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567FF8" w:rsidRPr="00567FF8">
        <w:rPr>
          <w:b/>
          <w:szCs w:val="24"/>
        </w:rPr>
        <w:t>31210000-1  по ДК 021:2015 - Електрична апаратура для комутування та захисту електричних кіл (Вимикач кінцевий), п. 9.494</w:t>
      </w:r>
      <w:r w:rsidR="004746F5" w:rsidRPr="004746F5">
        <w:rPr>
          <w:b/>
          <w:szCs w:val="24"/>
        </w:rPr>
        <w:t>.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9D2A4A" w:rsidP="002D7660">
      <w:pPr>
        <w:spacing w:after="0" w:line="240" w:lineRule="auto"/>
        <w:jc w:val="center"/>
        <w:rPr>
          <w:lang w:val="ru-RU"/>
        </w:rPr>
      </w:pPr>
      <w:r w:rsidRPr="009D2A4A">
        <w:rPr>
          <w:lang w:val="ru-RU"/>
        </w:rPr>
        <w:t>Ідентифікатор закупівлі</w:t>
      </w:r>
      <w:r w:rsidRPr="009D2A4A">
        <w:rPr>
          <w:lang w:val="ru-RU"/>
        </w:rPr>
        <w:tab/>
        <w:t>UA-2023-09-25-005084-a</w:t>
      </w:r>
    </w:p>
    <w:p w:rsidR="009D2A4A" w:rsidRDefault="009D2A4A" w:rsidP="002D7660">
      <w:pPr>
        <w:spacing w:after="0" w:line="240" w:lineRule="auto"/>
        <w:jc w:val="center"/>
        <w:rPr>
          <w:lang w:val="ru-RU"/>
        </w:rPr>
      </w:pPr>
    </w:p>
    <w:p w:rsidR="009D2A4A" w:rsidRPr="009D2A4A" w:rsidRDefault="009D2A4A" w:rsidP="009D2A4A">
      <w:pPr>
        <w:spacing w:after="0" w:line="240" w:lineRule="auto"/>
        <w:rPr>
          <w:lang w:val="ru-RU"/>
        </w:rPr>
      </w:pPr>
      <w:r>
        <w:rPr>
          <w:lang w:val="ru-RU"/>
        </w:rPr>
        <w:t>25.09.2023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CE593A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E593A">
              <w:rPr>
                <w:rFonts w:eastAsia="Times New Roman"/>
                <w:szCs w:val="24"/>
                <w:lang w:eastAsia="ru-RU"/>
              </w:rPr>
              <w:t>ПАЕС</w:t>
            </w:r>
            <w:r w:rsidRPr="00214406">
              <w:rPr>
                <w:rFonts w:eastAsia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0B8F"/>
    <w:rsid w:val="000F34B1"/>
    <w:rsid w:val="00183CFA"/>
    <w:rsid w:val="001C1A54"/>
    <w:rsid w:val="00214406"/>
    <w:rsid w:val="002A0C91"/>
    <w:rsid w:val="002D7660"/>
    <w:rsid w:val="0037218B"/>
    <w:rsid w:val="004746F5"/>
    <w:rsid w:val="004C7DC5"/>
    <w:rsid w:val="004F4924"/>
    <w:rsid w:val="00526675"/>
    <w:rsid w:val="00540625"/>
    <w:rsid w:val="00554F2B"/>
    <w:rsid w:val="00567FF8"/>
    <w:rsid w:val="00686984"/>
    <w:rsid w:val="00697B39"/>
    <w:rsid w:val="006A572D"/>
    <w:rsid w:val="007E071A"/>
    <w:rsid w:val="00822FC7"/>
    <w:rsid w:val="0089560F"/>
    <w:rsid w:val="008D2613"/>
    <w:rsid w:val="00910297"/>
    <w:rsid w:val="00981387"/>
    <w:rsid w:val="009D2A4A"/>
    <w:rsid w:val="00A80004"/>
    <w:rsid w:val="00AB52AA"/>
    <w:rsid w:val="00B35514"/>
    <w:rsid w:val="00B71BF6"/>
    <w:rsid w:val="00BD4CDC"/>
    <w:rsid w:val="00C13AA7"/>
    <w:rsid w:val="00C918AC"/>
    <w:rsid w:val="00C9520E"/>
    <w:rsid w:val="00CE593A"/>
    <w:rsid w:val="00D2078A"/>
    <w:rsid w:val="00D908BB"/>
    <w:rsid w:val="00DA2A81"/>
    <w:rsid w:val="00E14A75"/>
    <w:rsid w:val="00F5499D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631E-381E-469D-B377-7438F1A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2023-09-25T13:20:00Z</dcterms:created>
  <dcterms:modified xsi:type="dcterms:W3CDTF">2023-09-25T13:20:00Z</dcterms:modified>
</cp:coreProperties>
</file>