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2" w:rsidRDefault="0049453A" w:rsidP="002D7660">
      <w:pPr>
        <w:spacing w:after="0" w:line="240" w:lineRule="auto"/>
        <w:jc w:val="center"/>
      </w:pPr>
      <w:r>
        <w:t xml:space="preserve">Товар - </w:t>
      </w:r>
      <w:r w:rsidR="00AB05C3" w:rsidRPr="00AB05C3">
        <w:t>код CPV 42120000-6 по ДК 021:2015 - Насоси та компресори</w:t>
      </w:r>
      <w:r w:rsidR="007842EA">
        <w:t xml:space="preserve"> </w:t>
      </w:r>
      <w:r w:rsidR="00AB05C3" w:rsidRPr="00AB05C3">
        <w:t>(</w:t>
      </w:r>
      <w:r w:rsidR="00EB52AE">
        <w:t>ЗІП до насосів</w:t>
      </w:r>
      <w:r w:rsidR="00AB05C3" w:rsidRPr="00AB05C3">
        <w:t>)</w:t>
      </w:r>
      <w:r w:rsidR="00AB05C3">
        <w:t xml:space="preserve"> </w:t>
      </w:r>
      <w:r w:rsidR="00AB05C3" w:rsidRPr="00AB05C3">
        <w:t>п.9.</w:t>
      </w:r>
      <w:r w:rsidR="00EB52AE">
        <w:t>469</w:t>
      </w:r>
    </w:p>
    <w:p w:rsidR="0049453A" w:rsidRDefault="0049453A" w:rsidP="002D7660">
      <w:pPr>
        <w:spacing w:after="0" w:line="240" w:lineRule="auto"/>
        <w:jc w:val="center"/>
      </w:pPr>
    </w:p>
    <w:p w:rsidR="0049453A" w:rsidRDefault="0049453A" w:rsidP="002D7660">
      <w:pPr>
        <w:spacing w:after="0" w:line="240" w:lineRule="auto"/>
        <w:jc w:val="center"/>
      </w:pPr>
      <w:r w:rsidRPr="0049453A">
        <w:t>UA-2023-08-31-002700-a</w:t>
      </w:r>
    </w:p>
    <w:p w:rsidR="0049453A" w:rsidRDefault="0049453A" w:rsidP="002D7660">
      <w:pPr>
        <w:spacing w:after="0" w:line="240" w:lineRule="auto"/>
        <w:jc w:val="center"/>
      </w:pPr>
      <w:r>
        <w:t>31.08.2023</w:t>
      </w:r>
      <w:bookmarkStart w:id="0" w:name="_GoBack"/>
      <w:bookmarkEnd w:id="0"/>
    </w:p>
    <w:p w:rsidR="00EB52AE" w:rsidRPr="00AB05C3" w:rsidRDefault="00EB52AE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63256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9453A"/>
    <w:rsid w:val="00686984"/>
    <w:rsid w:val="006B4242"/>
    <w:rsid w:val="00711F98"/>
    <w:rsid w:val="007842EA"/>
    <w:rsid w:val="007E64BF"/>
    <w:rsid w:val="0089560F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E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2022-01-13T13:48:00Z</cp:lastPrinted>
  <dcterms:created xsi:type="dcterms:W3CDTF">2023-08-21T06:43:00Z</dcterms:created>
  <dcterms:modified xsi:type="dcterms:W3CDTF">2023-08-31T08:18:00Z</dcterms:modified>
</cp:coreProperties>
</file>