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AC" w:rsidRDefault="00557F38" w:rsidP="00F4120C">
      <w:pPr>
        <w:spacing w:after="0" w:line="240" w:lineRule="auto"/>
        <w:jc w:val="center"/>
        <w:rPr>
          <w:b/>
          <w:szCs w:val="24"/>
        </w:rPr>
      </w:pPr>
      <w:r w:rsidRPr="00557F38">
        <w:rPr>
          <w:rFonts w:cs="Times New Roman"/>
          <w:b/>
          <w:szCs w:val="24"/>
        </w:rPr>
        <w:t>Товар</w:t>
      </w:r>
      <w:r>
        <w:rPr>
          <w:rFonts w:cs="Times New Roman"/>
          <w:szCs w:val="24"/>
        </w:rPr>
        <w:t xml:space="preserve"> - </w:t>
      </w:r>
      <w:r w:rsidR="006A4F8F" w:rsidRPr="00147C31">
        <w:rPr>
          <w:rFonts w:cs="Times New Roman"/>
          <w:szCs w:val="24"/>
        </w:rPr>
        <w:t xml:space="preserve"> </w:t>
      </w:r>
      <w:r w:rsidR="00147C31" w:rsidRPr="00147C31">
        <w:rPr>
          <w:b/>
          <w:szCs w:val="24"/>
        </w:rPr>
        <w:t xml:space="preserve">код CPV 35110000-8 Протипожежне, рятувальне та захисне обладнання (Костюм хімічного захисту) </w:t>
      </w:r>
      <w:r w:rsidR="00611810" w:rsidRPr="00147C31">
        <w:rPr>
          <w:b/>
          <w:szCs w:val="24"/>
        </w:rPr>
        <w:t>, п.9.434.</w:t>
      </w:r>
    </w:p>
    <w:p w:rsidR="00557F38" w:rsidRDefault="00557F38" w:rsidP="00F4120C">
      <w:pPr>
        <w:spacing w:after="0" w:line="240" w:lineRule="auto"/>
        <w:jc w:val="center"/>
        <w:rPr>
          <w:b/>
          <w:szCs w:val="24"/>
        </w:rPr>
      </w:pPr>
    </w:p>
    <w:p w:rsidR="00557F38" w:rsidRDefault="00557F38" w:rsidP="00F4120C">
      <w:pPr>
        <w:spacing w:after="0" w:line="240" w:lineRule="auto"/>
        <w:jc w:val="center"/>
        <w:rPr>
          <w:b/>
          <w:szCs w:val="24"/>
        </w:rPr>
      </w:pPr>
      <w:r w:rsidRPr="00557F38">
        <w:rPr>
          <w:b/>
          <w:szCs w:val="24"/>
        </w:rPr>
        <w:t>UA-2023-08-23-005289-a</w:t>
      </w:r>
    </w:p>
    <w:p w:rsidR="00557F38" w:rsidRDefault="00557F38" w:rsidP="00F4120C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23.08.2023</w:t>
      </w:r>
      <w:bookmarkStart w:id="0" w:name="_GoBack"/>
      <w:bookmarkEnd w:id="0"/>
    </w:p>
    <w:p w:rsidR="00557F38" w:rsidRPr="00147C31" w:rsidRDefault="00557F38" w:rsidP="00F412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CB55FB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265E"/>
    <w:rsid w:val="000F34B1"/>
    <w:rsid w:val="0011062A"/>
    <w:rsid w:val="00147C31"/>
    <w:rsid w:val="00183CFA"/>
    <w:rsid w:val="00193C1B"/>
    <w:rsid w:val="001C1A54"/>
    <w:rsid w:val="001F42E6"/>
    <w:rsid w:val="0029208F"/>
    <w:rsid w:val="002D7660"/>
    <w:rsid w:val="002E0020"/>
    <w:rsid w:val="0030427E"/>
    <w:rsid w:val="004A611D"/>
    <w:rsid w:val="004E4A9D"/>
    <w:rsid w:val="00557F38"/>
    <w:rsid w:val="005A65AC"/>
    <w:rsid w:val="005B3EFA"/>
    <w:rsid w:val="00611810"/>
    <w:rsid w:val="00612987"/>
    <w:rsid w:val="00686984"/>
    <w:rsid w:val="006A4F8F"/>
    <w:rsid w:val="006C2AFF"/>
    <w:rsid w:val="00711F98"/>
    <w:rsid w:val="00733515"/>
    <w:rsid w:val="007E0A2E"/>
    <w:rsid w:val="007E64BF"/>
    <w:rsid w:val="0089560F"/>
    <w:rsid w:val="008D7A0D"/>
    <w:rsid w:val="008E45A8"/>
    <w:rsid w:val="009526E9"/>
    <w:rsid w:val="00970B8A"/>
    <w:rsid w:val="00A07779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CB55FB"/>
    <w:rsid w:val="00D2078A"/>
    <w:rsid w:val="00D7581E"/>
    <w:rsid w:val="00D82884"/>
    <w:rsid w:val="00DA2A81"/>
    <w:rsid w:val="00E03D6F"/>
    <w:rsid w:val="00E14A75"/>
    <w:rsid w:val="00F24839"/>
    <w:rsid w:val="00F4120C"/>
    <w:rsid w:val="00FC7431"/>
    <w:rsid w:val="00FC7F91"/>
    <w:rsid w:val="00FD309B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2022-09-05T06:51:00Z</cp:lastPrinted>
  <dcterms:created xsi:type="dcterms:W3CDTF">2022-09-23T08:32:00Z</dcterms:created>
  <dcterms:modified xsi:type="dcterms:W3CDTF">2023-08-23T09:35:00Z</dcterms:modified>
</cp:coreProperties>
</file>