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C67A37" w:rsidP="002D7660">
      <w:pPr>
        <w:spacing w:after="0" w:line="240" w:lineRule="auto"/>
        <w:jc w:val="center"/>
        <w:rPr>
          <w:rFonts w:cs="Times New Roman"/>
          <w:b/>
          <w:szCs w:val="24"/>
        </w:rPr>
      </w:pPr>
      <w:r w:rsidRPr="00C67A37">
        <w:rPr>
          <w:rFonts w:cs="Times New Roman"/>
          <w:b/>
          <w:szCs w:val="24"/>
        </w:rPr>
        <w:t xml:space="preserve">код CPV </w:t>
      </w:r>
      <w:r w:rsidR="00F81D05" w:rsidRPr="00F81D05">
        <w:rPr>
          <w:rFonts w:cs="Times New Roman"/>
          <w:b/>
          <w:szCs w:val="24"/>
        </w:rPr>
        <w:t>33150000-6 по ДК 021:2015 - Апаратура для радіотерапії, механотерапії, електротерапії та фізичної терапії (Апарат ультразвукової терапії)</w:t>
      </w:r>
    </w:p>
    <w:p w:rsidR="005925B5" w:rsidRDefault="005925B5" w:rsidP="002D7660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РПЗ – 9.418</w:t>
      </w:r>
    </w:p>
    <w:p w:rsidR="005925B5" w:rsidRPr="005925B5" w:rsidRDefault="005925B5" w:rsidP="005925B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5925B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UA-2023-07-28-008398-a</w:t>
        </w:r>
      </w:hyperlink>
    </w:p>
    <w:p w:rsidR="005925B5" w:rsidRPr="005925B5" w:rsidRDefault="005925B5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28.07</w:t>
      </w:r>
      <w:bookmarkStart w:id="0" w:name="_GoBack"/>
      <w:bookmarkEnd w:id="0"/>
      <w:r>
        <w:rPr>
          <w:b/>
          <w:szCs w:val="24"/>
        </w:rPr>
        <w:t>.2023</w:t>
      </w:r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03DCF"/>
    <w:rsid w:val="0029208F"/>
    <w:rsid w:val="002D7660"/>
    <w:rsid w:val="003950E7"/>
    <w:rsid w:val="005925B5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67A37"/>
    <w:rsid w:val="00C85591"/>
    <w:rsid w:val="00D2078A"/>
    <w:rsid w:val="00D82884"/>
    <w:rsid w:val="00D86364"/>
    <w:rsid w:val="00DA2A81"/>
    <w:rsid w:val="00DF23F3"/>
    <w:rsid w:val="00E033ED"/>
    <w:rsid w:val="00E14A75"/>
    <w:rsid w:val="00E9397A"/>
    <w:rsid w:val="00F24839"/>
    <w:rsid w:val="00F81D05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59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8-00839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2023-02-08T12:12:00Z</cp:lastPrinted>
  <dcterms:created xsi:type="dcterms:W3CDTF">2022-09-23T08:32:00Z</dcterms:created>
  <dcterms:modified xsi:type="dcterms:W3CDTF">2023-07-28T13:49:00Z</dcterms:modified>
</cp:coreProperties>
</file>