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42" w:rsidRDefault="00AB05C3" w:rsidP="002D7660">
      <w:pPr>
        <w:spacing w:after="0" w:line="240" w:lineRule="auto"/>
        <w:jc w:val="center"/>
        <w:rPr>
          <w:lang w:val="ru-RU"/>
        </w:rPr>
      </w:pPr>
      <w:r w:rsidRPr="00AB05C3">
        <w:t xml:space="preserve">код CPV </w:t>
      </w:r>
      <w:r w:rsidR="004D5FB3" w:rsidRPr="004D5FB3">
        <w:t>42120000-6 по ДК 021:2015 - Насоси та компресори (</w:t>
      </w:r>
      <w:r w:rsidR="00AE61B7">
        <w:t>Електронасос</w:t>
      </w:r>
      <w:r w:rsidR="004D5FB3" w:rsidRPr="004D5FB3">
        <w:t>)</w:t>
      </w:r>
      <w:r w:rsidR="004D5FB3">
        <w:t xml:space="preserve"> п.9.</w:t>
      </w:r>
      <w:r w:rsidR="004D5FB3" w:rsidRPr="004D5FB3">
        <w:rPr>
          <w:lang w:val="ru-RU"/>
        </w:rPr>
        <w:t>3</w:t>
      </w:r>
      <w:r w:rsidR="006D09DF" w:rsidRPr="006D09DF">
        <w:t>7</w:t>
      </w:r>
      <w:r w:rsidR="004D5FB3" w:rsidRPr="004D5FB3">
        <w:rPr>
          <w:lang w:val="ru-RU"/>
        </w:rPr>
        <w:t>4</w:t>
      </w:r>
    </w:p>
    <w:p w:rsidR="00DF4702" w:rsidRDefault="00DF4702" w:rsidP="002D7660">
      <w:pPr>
        <w:spacing w:after="0" w:line="240" w:lineRule="auto"/>
        <w:jc w:val="center"/>
        <w:rPr>
          <w:lang w:val="ru-RU"/>
        </w:rPr>
      </w:pPr>
    </w:p>
    <w:p w:rsidR="00DF4702" w:rsidRPr="00DF4702" w:rsidRDefault="00DF4702" w:rsidP="00DF4702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DF4702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UA-2023-07-27-004772-a</w:t>
        </w:r>
      </w:hyperlink>
    </w:p>
    <w:p w:rsidR="00DF4702" w:rsidRPr="00DF4702" w:rsidRDefault="00DF4702" w:rsidP="002D7660">
      <w:pPr>
        <w:spacing w:after="0" w:line="240" w:lineRule="auto"/>
        <w:jc w:val="center"/>
      </w:pPr>
      <w:r>
        <w:rPr>
          <w:lang w:val="en-US"/>
        </w:rPr>
        <w:t>27</w:t>
      </w:r>
      <w:r>
        <w:t>.07.2023</w:t>
      </w:r>
      <w:bookmarkStart w:id="0" w:name="_GoBack"/>
      <w:bookmarkEnd w:id="0"/>
    </w:p>
    <w:p w:rsidR="004D5FB3" w:rsidRPr="004D5FB3" w:rsidRDefault="004D5FB3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396603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 xml:space="preserve">ВП </w:t>
            </w:r>
            <w:r w:rsidR="00396603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>АЕС згідно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193D"/>
    <w:rsid w:val="00183CFA"/>
    <w:rsid w:val="001B3C39"/>
    <w:rsid w:val="001C1A54"/>
    <w:rsid w:val="002D7660"/>
    <w:rsid w:val="002E0400"/>
    <w:rsid w:val="00304C85"/>
    <w:rsid w:val="00396603"/>
    <w:rsid w:val="003C5080"/>
    <w:rsid w:val="004D5FB3"/>
    <w:rsid w:val="00686984"/>
    <w:rsid w:val="006B4242"/>
    <w:rsid w:val="006D09DF"/>
    <w:rsid w:val="00711F98"/>
    <w:rsid w:val="007842EA"/>
    <w:rsid w:val="007E64BF"/>
    <w:rsid w:val="0089560F"/>
    <w:rsid w:val="009B3CAE"/>
    <w:rsid w:val="00A3554C"/>
    <w:rsid w:val="00AB05C3"/>
    <w:rsid w:val="00AB52AA"/>
    <w:rsid w:val="00AB6F7A"/>
    <w:rsid w:val="00AE61B7"/>
    <w:rsid w:val="00B35514"/>
    <w:rsid w:val="00B71BF6"/>
    <w:rsid w:val="00BB4ED9"/>
    <w:rsid w:val="00C13AA7"/>
    <w:rsid w:val="00CE4254"/>
    <w:rsid w:val="00D2078A"/>
    <w:rsid w:val="00D81F0F"/>
    <w:rsid w:val="00D82884"/>
    <w:rsid w:val="00DA2A81"/>
    <w:rsid w:val="00DF4702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F30A6-3F21-4B92-9089-C51170F9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DF4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27-00477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cp:lastPrinted>2022-01-13T13:48:00Z</cp:lastPrinted>
  <dcterms:created xsi:type="dcterms:W3CDTF">2021-02-19T08:13:00Z</dcterms:created>
  <dcterms:modified xsi:type="dcterms:W3CDTF">2023-07-27T09:15:00Z</dcterms:modified>
</cp:coreProperties>
</file>