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87" w:rsidRDefault="005368A3" w:rsidP="00710659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DC5287" w:rsidRPr="00DC5287">
        <w:t xml:space="preserve">код CPV </w:t>
      </w:r>
      <w:r w:rsidR="003C3FFB" w:rsidRPr="003C3FFB">
        <w:rPr>
          <w:bCs/>
          <w:iCs/>
        </w:rPr>
        <w:t xml:space="preserve">45260000-7 </w:t>
      </w:r>
      <w:r w:rsidR="00DC5287" w:rsidRPr="00DC5287">
        <w:t xml:space="preserve">по ДК 021:2015   </w:t>
      </w:r>
      <w:r w:rsidR="003C3FFB">
        <w:br/>
      </w:r>
      <w:r w:rsidR="003C3FFB" w:rsidRPr="003C3FFB">
        <w:t xml:space="preserve">Покрівельні роботи та інші спеціалізовані будівельні роботи </w:t>
      </w:r>
      <w:r w:rsidR="003C3FFB">
        <w:br/>
      </w:r>
      <w:r w:rsidR="00DC5287" w:rsidRPr="008D7503">
        <w:t>(</w:t>
      </w:r>
      <w:r w:rsidR="00913FFC" w:rsidRPr="00913FFC">
        <w:rPr>
          <w:rFonts w:eastAsia="Times New Roman" w:cs="Times New Roman"/>
          <w:szCs w:val="24"/>
          <w:lang w:eastAsia="ru-RU"/>
        </w:rPr>
        <w:t>Ремонт розбризкуючих пристроїв бризкальних басейнів енергоблоку № 3</w:t>
      </w:r>
      <w:r w:rsidR="00DC5287" w:rsidRPr="008D7503">
        <w:t>)</w:t>
      </w:r>
    </w:p>
    <w:p w:rsidR="009A47D4" w:rsidRPr="00710659" w:rsidRDefault="009A47D4" w:rsidP="00710659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</w:p>
    <w:p w:rsidR="00D2078A" w:rsidRDefault="009A47D4" w:rsidP="00DC5287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 w:rsidRPr="009A47D4">
        <w:rPr>
          <w:b/>
          <w:lang w:val="en-US"/>
        </w:rPr>
        <w:t>UA-2023-07-17-002506-a</w:t>
      </w:r>
    </w:p>
    <w:p w:rsidR="009A47D4" w:rsidRDefault="009A47D4" w:rsidP="00DC5287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</w:p>
    <w:p w:rsidR="009A47D4" w:rsidRPr="009A47D4" w:rsidRDefault="009A47D4" w:rsidP="00DC5287">
      <w:pPr>
        <w:tabs>
          <w:tab w:val="left" w:pos="8910"/>
        </w:tabs>
        <w:spacing w:after="0" w:line="240" w:lineRule="auto"/>
        <w:ind w:firstLine="25"/>
        <w:jc w:val="center"/>
      </w:pPr>
      <w:bookmarkStart w:id="0" w:name="_GoBack"/>
      <w:r w:rsidRPr="009A47D4">
        <w:t>17.07.2023</w:t>
      </w:r>
    </w:p>
    <w:bookmarkEnd w:id="0"/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 xml:space="preserve"> 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3C3FFB"/>
    <w:rsid w:val="0047426F"/>
    <w:rsid w:val="004A58A4"/>
    <w:rsid w:val="005368A3"/>
    <w:rsid w:val="00686984"/>
    <w:rsid w:val="0068705D"/>
    <w:rsid w:val="00710659"/>
    <w:rsid w:val="00847AED"/>
    <w:rsid w:val="0089560F"/>
    <w:rsid w:val="008D7503"/>
    <w:rsid w:val="00913FFC"/>
    <w:rsid w:val="00953627"/>
    <w:rsid w:val="009A47D4"/>
    <w:rsid w:val="009F03BC"/>
    <w:rsid w:val="009F3200"/>
    <w:rsid w:val="00AB52AA"/>
    <w:rsid w:val="00AC7B69"/>
    <w:rsid w:val="00B71BF6"/>
    <w:rsid w:val="00BF6E72"/>
    <w:rsid w:val="00C13AA7"/>
    <w:rsid w:val="00D2078A"/>
    <w:rsid w:val="00D31B06"/>
    <w:rsid w:val="00DC5287"/>
    <w:rsid w:val="00E0235B"/>
    <w:rsid w:val="00E14A75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2022-01-10T09:48:00Z</cp:lastPrinted>
  <dcterms:created xsi:type="dcterms:W3CDTF">2021-02-26T06:45:00Z</dcterms:created>
  <dcterms:modified xsi:type="dcterms:W3CDTF">2023-07-17T08:15:00Z</dcterms:modified>
</cp:coreProperties>
</file>