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08" w:rsidRDefault="00907108" w:rsidP="00907108">
      <w:pPr>
        <w:spacing w:after="0" w:line="240" w:lineRule="auto"/>
        <w:jc w:val="center"/>
        <w:rPr>
          <w:szCs w:val="24"/>
        </w:rPr>
      </w:pPr>
      <w:r w:rsidRPr="00920C24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Обґрунтування</w:t>
      </w:r>
      <w:r w:rsidRPr="00C13AA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920C24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технічних та якісних характеристик предмета закупівлі</w:t>
      </w:r>
    </w:p>
    <w:p w:rsidR="00907108" w:rsidRDefault="00907108" w:rsidP="00907108">
      <w:pPr>
        <w:spacing w:after="0" w:line="240" w:lineRule="auto"/>
        <w:jc w:val="center"/>
        <w:rPr>
          <w:szCs w:val="24"/>
        </w:rPr>
      </w:pPr>
    </w:p>
    <w:p w:rsidR="00686984" w:rsidRPr="00A060CD" w:rsidRDefault="00AB1B3B" w:rsidP="00D2078A">
      <w:pPr>
        <w:spacing w:after="0" w:line="240" w:lineRule="auto"/>
        <w:jc w:val="center"/>
        <w:rPr>
          <w:szCs w:val="24"/>
        </w:rPr>
      </w:pPr>
      <w:r w:rsidRPr="00275811">
        <w:rPr>
          <w:szCs w:val="24"/>
        </w:rPr>
        <w:t>Послуги - код CPV</w:t>
      </w:r>
      <w:r w:rsidRPr="00275811">
        <w:rPr>
          <w:szCs w:val="24"/>
          <w:lang w:val="ru-RU"/>
        </w:rPr>
        <w:t xml:space="preserve"> </w:t>
      </w:r>
      <w:r w:rsidRPr="00275811">
        <w:rPr>
          <w:szCs w:val="24"/>
        </w:rPr>
        <w:t>90720000-0 по ДК 021:2015 - Захист довкілля</w:t>
      </w:r>
      <w:r w:rsidR="00907108" w:rsidRPr="00275811">
        <w:rPr>
          <w:rFonts w:eastAsia="Calibri" w:cs="Times New Roman"/>
          <w:szCs w:val="24"/>
        </w:rPr>
        <w:t>.</w:t>
      </w:r>
      <w:r w:rsidR="00D2078A" w:rsidRPr="00275811">
        <w:rPr>
          <w:szCs w:val="24"/>
        </w:rPr>
        <w:t xml:space="preserve"> </w:t>
      </w:r>
      <w:r w:rsidR="00A060CD" w:rsidRPr="00275811">
        <w:rPr>
          <w:szCs w:val="24"/>
        </w:rPr>
        <w:t>(</w:t>
      </w:r>
      <w:r w:rsidRPr="00AB1B3B">
        <w:rPr>
          <w:szCs w:val="24"/>
        </w:rPr>
        <w:t>Приймання на тимчасове зберігання та перевезення радіоактивних відходів у вигляді відпрацьованих джерел іонізуючого випромінювання типу  ОСГИ-3 із радіонуклідом Цезій-137</w:t>
      </w:r>
      <w:r w:rsidR="00A060CD" w:rsidRPr="00A060CD">
        <w:rPr>
          <w:szCs w:val="24"/>
        </w:rPr>
        <w:t>)</w:t>
      </w:r>
    </w:p>
    <w:p w:rsidR="00894057" w:rsidRPr="00894057" w:rsidRDefault="00894057" w:rsidP="00894057">
      <w:pPr>
        <w:spacing w:after="0" w:line="240" w:lineRule="auto"/>
        <w:jc w:val="center"/>
        <w:rPr>
          <w:b/>
        </w:rPr>
      </w:pPr>
    </w:p>
    <w:p w:rsidR="00D2078A" w:rsidRDefault="00894057" w:rsidP="00894057">
      <w:pPr>
        <w:spacing w:after="0" w:line="240" w:lineRule="auto"/>
        <w:jc w:val="center"/>
        <w:rPr>
          <w:b/>
          <w:lang w:val="en-US"/>
        </w:rPr>
      </w:pPr>
      <w:proofErr w:type="spellStart"/>
      <w:r w:rsidRPr="00894057">
        <w:rPr>
          <w:b/>
          <w:lang w:val="ru-RU"/>
        </w:rPr>
        <w:t>Ідентифікатор</w:t>
      </w:r>
      <w:proofErr w:type="spellEnd"/>
      <w:r w:rsidRPr="00894057">
        <w:rPr>
          <w:b/>
          <w:lang w:val="ru-RU"/>
        </w:rPr>
        <w:t xml:space="preserve"> </w:t>
      </w:r>
      <w:proofErr w:type="spellStart"/>
      <w:r w:rsidRPr="00894057">
        <w:rPr>
          <w:b/>
          <w:lang w:val="ru-RU"/>
        </w:rPr>
        <w:t>закупі</w:t>
      </w:r>
      <w:proofErr w:type="gramStart"/>
      <w:r w:rsidRPr="00894057">
        <w:rPr>
          <w:b/>
          <w:lang w:val="ru-RU"/>
        </w:rPr>
        <w:t>вл</w:t>
      </w:r>
      <w:proofErr w:type="gramEnd"/>
      <w:r w:rsidRPr="00894057">
        <w:rPr>
          <w:b/>
          <w:lang w:val="ru-RU"/>
        </w:rPr>
        <w:t>і</w:t>
      </w:r>
      <w:proofErr w:type="spellEnd"/>
      <w:r w:rsidRPr="00894057">
        <w:rPr>
          <w:b/>
          <w:lang w:val="ru-RU"/>
        </w:rPr>
        <w:tab/>
      </w:r>
      <w:bookmarkStart w:id="0" w:name="_GoBack"/>
      <w:r w:rsidRPr="00894057">
        <w:rPr>
          <w:b/>
          <w:lang w:val="ru-RU"/>
        </w:rPr>
        <w:t>UA-2023-07-13-002656-a</w:t>
      </w:r>
      <w:bookmarkEnd w:id="0"/>
    </w:p>
    <w:p w:rsidR="00894057" w:rsidRDefault="00894057" w:rsidP="00894057">
      <w:pPr>
        <w:spacing w:after="0" w:line="240" w:lineRule="auto"/>
        <w:jc w:val="center"/>
        <w:rPr>
          <w:b/>
          <w:lang w:val="en-US"/>
        </w:rPr>
      </w:pPr>
    </w:p>
    <w:p w:rsidR="00894057" w:rsidRPr="00894057" w:rsidRDefault="00894057" w:rsidP="00894057">
      <w:pPr>
        <w:spacing w:after="0" w:line="240" w:lineRule="auto"/>
        <w:jc w:val="center"/>
        <w:rPr>
          <w:b/>
          <w:lang w:val="en-US"/>
        </w:rPr>
      </w:pPr>
    </w:p>
    <w:p w:rsidR="00D2078A" w:rsidRPr="00894057" w:rsidRDefault="00894057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13.07.2023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D2078A" w:rsidRPr="00D2078A" w:rsidTr="00A03BD0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537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03BD0">
        <w:tc>
          <w:tcPr>
            <w:tcW w:w="4785" w:type="dxa"/>
          </w:tcPr>
          <w:p w:rsidR="00AB1B3B" w:rsidRPr="008A6174" w:rsidRDefault="00AB1B3B" w:rsidP="00AB1B3B">
            <w:pPr>
              <w:jc w:val="both"/>
              <w:rPr>
                <w:bCs/>
                <w:spacing w:val="-1"/>
              </w:rPr>
            </w:pPr>
            <w:r w:rsidRPr="00AB1B3B">
              <w:rPr>
                <w:bCs/>
                <w:spacing w:val="-1"/>
              </w:rPr>
              <w:t xml:space="preserve">Метою надання послуг є приймання на тимчасове зберігання та перевезення радіоактивних відходів у вигляді відпрацьованого джерела іонізуючого випромінювання типу ОСГИ-3  із радіонуклідом Цезій-137. </w:t>
            </w:r>
          </w:p>
          <w:p w:rsidR="008A6174" w:rsidRPr="00BF2C0E" w:rsidRDefault="008A6174" w:rsidP="00AB1B3B">
            <w:pPr>
              <w:jc w:val="both"/>
              <w:rPr>
                <w:bCs/>
                <w:spacing w:val="-1"/>
              </w:rPr>
            </w:pPr>
            <w:r w:rsidRPr="008A6174">
              <w:rPr>
                <w:bCs/>
                <w:spacing w:val="-1"/>
              </w:rPr>
              <w:t>Відповідно до вимог п.11.22 документа ДСП 6.177-2005-09-02 «Основні санітарні правила забезпечення радіаційної безпеки України», радіонуклідні джерела непридатні до подальшої експлуатації повинні переводитися у стан радіоактивних відходів та здаватися на захоронення.</w:t>
            </w:r>
          </w:p>
          <w:p w:rsidR="008A6174" w:rsidRPr="008A6174" w:rsidRDefault="008A6174" w:rsidP="00AB1B3B">
            <w:pPr>
              <w:jc w:val="both"/>
              <w:rPr>
                <w:bCs/>
                <w:spacing w:val="-1"/>
              </w:rPr>
            </w:pPr>
            <w:r w:rsidRPr="008A6174">
              <w:rPr>
                <w:bCs/>
                <w:spacing w:val="-1"/>
              </w:rPr>
              <w:t xml:space="preserve">Для дотримання вимог ДСП 6.177-2005-09-02 необхідно залучення  сторонньої організації, що має ліцензії на право </w:t>
            </w:r>
            <w:r w:rsidRPr="00275811">
              <w:rPr>
                <w:bCs/>
                <w:spacing w:val="-1"/>
              </w:rPr>
              <w:t xml:space="preserve">провадження діяльності з перевезення радіоактивних </w:t>
            </w:r>
            <w:r w:rsidR="00275811" w:rsidRPr="00275811">
              <w:rPr>
                <w:bCs/>
                <w:spacing w:val="-1"/>
              </w:rPr>
              <w:t>матеріалів</w:t>
            </w:r>
            <w:r w:rsidRPr="00275811">
              <w:rPr>
                <w:bCs/>
                <w:spacing w:val="-1"/>
              </w:rPr>
              <w:t xml:space="preserve">, ліцензії на право провадження діяльності </w:t>
            </w:r>
            <w:r w:rsidR="00275811" w:rsidRPr="00275811">
              <w:rPr>
                <w:bCs/>
                <w:spacing w:val="-1"/>
              </w:rPr>
              <w:t xml:space="preserve">з переробки та </w:t>
            </w:r>
            <w:r w:rsidRPr="00275811">
              <w:rPr>
                <w:bCs/>
                <w:spacing w:val="-1"/>
              </w:rPr>
              <w:t xml:space="preserve"> зберігання радіоактивних відходів, відповідних фахівців, обладнання, матеріально-технічну базу та технології з поводження з радіоактивними відходами і досвід, для надання відповідних послуг.</w:t>
            </w:r>
          </w:p>
          <w:p w:rsidR="00477364" w:rsidRDefault="00477364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</w:p>
          <w:p w:rsidR="00340BE1" w:rsidRPr="003B2DBB" w:rsidRDefault="00340BE1" w:rsidP="00AB1B3B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В результаті наданих послуг повинні бути забезпечені </w:t>
            </w:r>
            <w:r w:rsidR="00AB1B3B" w:rsidRPr="00AB1B3B">
              <w:rPr>
                <w:rFonts w:eastAsia="Times New Roman"/>
                <w:bCs/>
                <w:color w:val="000000"/>
                <w:szCs w:val="24"/>
                <w:lang w:eastAsia="uk-UA"/>
              </w:rPr>
              <w:t xml:space="preserve">приймання на тимчасове зберігання та перевезення радіоактивних відходів у вигляді відпрацьованого джерела іонізуючого випромінювання типу ОСГИ-3  із радіонуклідом Цезій-137. </w:t>
            </w:r>
          </w:p>
        </w:tc>
        <w:tc>
          <w:tcPr>
            <w:tcW w:w="4537" w:type="dxa"/>
          </w:tcPr>
          <w:p w:rsidR="00D2078A" w:rsidRPr="00C13AA7" w:rsidRDefault="00340BE1" w:rsidP="00275811">
            <w:pPr>
              <w:jc w:val="both"/>
              <w:rPr>
                <w:sz w:val="20"/>
                <w:szCs w:val="20"/>
              </w:rPr>
            </w:pPr>
            <w:r w:rsidRPr="00275811">
              <w:rPr>
                <w:rFonts w:eastAsia="Times New Roman"/>
                <w:color w:val="000000"/>
                <w:szCs w:val="24"/>
                <w:lang w:eastAsia="uk-UA"/>
              </w:rPr>
              <w:t xml:space="preserve">Розрахунок очікуваної вартості предмета закупівлі міститься в Додатку </w:t>
            </w:r>
            <w:r w:rsidR="00275811" w:rsidRPr="00275811">
              <w:rPr>
                <w:rFonts w:eastAsia="Times New Roman"/>
                <w:color w:val="000000"/>
                <w:szCs w:val="24"/>
                <w:lang w:eastAsia="uk-UA"/>
              </w:rPr>
              <w:t>6</w:t>
            </w:r>
            <w:r w:rsidRPr="00275811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="003732CB" w:rsidRPr="00275811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="00477364" w:rsidRPr="00275811">
              <w:rPr>
                <w:szCs w:val="24"/>
              </w:rPr>
              <w:t>«</w:t>
            </w:r>
            <w:r w:rsidR="00BF2C0E" w:rsidRPr="00275811">
              <w:rPr>
                <w:szCs w:val="24"/>
              </w:rPr>
              <w:t>Приймання на тимчасове зберігання та перевезення радіоактивних відходів у вигляді відпрацьованих джерел іонізуючого випромінювання типу  ОСГИ-3 із радіонуклідом        Цезій-137</w:t>
            </w:r>
            <w:r w:rsidR="00477364" w:rsidRPr="00275811">
              <w:rPr>
                <w:szCs w:val="24"/>
              </w:rPr>
              <w:t>»</w:t>
            </w:r>
            <w:r w:rsidR="003732CB" w:rsidRPr="00275811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Pr="00275811">
              <w:rPr>
                <w:rFonts w:eastAsia="Times New Roman"/>
                <w:color w:val="000000"/>
                <w:szCs w:val="24"/>
                <w:lang w:eastAsia="uk-UA"/>
              </w:rPr>
              <w:t>до тендерної документації.</w:t>
            </w:r>
          </w:p>
        </w:tc>
      </w:tr>
    </w:tbl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FA55DF" w:rsidRDefault="00003F06" w:rsidP="00003F06">
      <w:pPr>
        <w:spacing w:after="0" w:line="240" w:lineRule="auto"/>
        <w:jc w:val="center"/>
      </w:pPr>
      <w:r w:rsidRPr="00275811">
        <w:t>Заступник начальника ВЯБ</w:t>
      </w:r>
      <w:r w:rsidR="00A03BD0" w:rsidRPr="00275811">
        <w:tab/>
      </w:r>
      <w:r w:rsidR="00A03BD0" w:rsidRPr="00275811">
        <w:tab/>
      </w:r>
      <w:r w:rsidR="007E6B52">
        <w:tab/>
      </w:r>
      <w:r w:rsidR="00275811" w:rsidRPr="00275811">
        <w:tab/>
      </w:r>
      <w:r w:rsidR="00A03BD0" w:rsidRPr="00275811">
        <w:tab/>
        <w:t xml:space="preserve">        </w:t>
      </w:r>
      <w:r w:rsidR="00FB7B61" w:rsidRPr="00275811">
        <w:t xml:space="preserve">Володимир </w:t>
      </w:r>
      <w:r w:rsidR="00477364" w:rsidRPr="00275811">
        <w:t>РОСТОВСЬКИЙ</w:t>
      </w:r>
    </w:p>
    <w:sectPr w:rsidR="00686984" w:rsidRPr="00FA55DF" w:rsidSect="00E4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523"/>
    <w:multiLevelType w:val="multilevel"/>
    <w:tmpl w:val="77FC76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3F06"/>
    <w:rsid w:val="00092707"/>
    <w:rsid w:val="000F34B1"/>
    <w:rsid w:val="00183CFA"/>
    <w:rsid w:val="001C1A54"/>
    <w:rsid w:val="00275811"/>
    <w:rsid w:val="00340BE1"/>
    <w:rsid w:val="003732CB"/>
    <w:rsid w:val="003B2DBB"/>
    <w:rsid w:val="003E6C1D"/>
    <w:rsid w:val="00477364"/>
    <w:rsid w:val="006664AD"/>
    <w:rsid w:val="00686984"/>
    <w:rsid w:val="00706156"/>
    <w:rsid w:val="007E6B52"/>
    <w:rsid w:val="00815E20"/>
    <w:rsid w:val="00894057"/>
    <w:rsid w:val="0089560F"/>
    <w:rsid w:val="008A6174"/>
    <w:rsid w:val="00907108"/>
    <w:rsid w:val="0091078B"/>
    <w:rsid w:val="009A35B5"/>
    <w:rsid w:val="009F7541"/>
    <w:rsid w:val="00A03BD0"/>
    <w:rsid w:val="00A060CD"/>
    <w:rsid w:val="00AB1B3B"/>
    <w:rsid w:val="00AB52AA"/>
    <w:rsid w:val="00AC48D2"/>
    <w:rsid w:val="00B10DB9"/>
    <w:rsid w:val="00B71BF6"/>
    <w:rsid w:val="00BB293E"/>
    <w:rsid w:val="00BF2C0E"/>
    <w:rsid w:val="00C13AA7"/>
    <w:rsid w:val="00C20F4F"/>
    <w:rsid w:val="00C43BB8"/>
    <w:rsid w:val="00C82E95"/>
    <w:rsid w:val="00D2078A"/>
    <w:rsid w:val="00E060DB"/>
    <w:rsid w:val="00E14A75"/>
    <w:rsid w:val="00E453AE"/>
    <w:rsid w:val="00FA55DF"/>
    <w:rsid w:val="00FB7B61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2021-03-09T07:57:00Z</cp:lastPrinted>
  <dcterms:created xsi:type="dcterms:W3CDTF">2023-05-29T07:25:00Z</dcterms:created>
  <dcterms:modified xsi:type="dcterms:W3CDTF">2023-07-13T07:53:00Z</dcterms:modified>
</cp:coreProperties>
</file>