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2E" w:rsidRPr="00B438DB" w:rsidRDefault="00B438DB" w:rsidP="002D7660">
      <w:pPr>
        <w:spacing w:after="0" w:line="240" w:lineRule="auto"/>
        <w:jc w:val="center"/>
        <w:rPr>
          <w:b/>
          <w:szCs w:val="24"/>
          <w:lang w:val="ru-RU"/>
        </w:rPr>
      </w:pPr>
      <w:r>
        <w:rPr>
          <w:b/>
          <w:szCs w:val="24"/>
        </w:rPr>
        <w:t>Товар-</w:t>
      </w:r>
      <w:r w:rsidR="00733515" w:rsidRPr="00733515">
        <w:rPr>
          <w:b/>
          <w:szCs w:val="24"/>
        </w:rPr>
        <w:t xml:space="preserve">код CPV </w:t>
      </w:r>
      <w:r w:rsidR="00925993" w:rsidRPr="00925993">
        <w:rPr>
          <w:b/>
          <w:szCs w:val="24"/>
        </w:rPr>
        <w:t>44330000-2</w:t>
      </w:r>
      <w:r w:rsidR="00E033ED" w:rsidRPr="00E033ED">
        <w:rPr>
          <w:b/>
          <w:szCs w:val="24"/>
        </w:rPr>
        <w:t xml:space="preserve">  по ДК 021:2015 - </w:t>
      </w:r>
      <w:r w:rsidR="00925993" w:rsidRPr="00925993">
        <w:rPr>
          <w:b/>
          <w:szCs w:val="24"/>
        </w:rPr>
        <w:t>Будівельні прути, стрижні, дроти та профілі  (</w:t>
      </w:r>
      <w:r w:rsidR="00370029" w:rsidRPr="00370029">
        <w:rPr>
          <w:b/>
          <w:szCs w:val="24"/>
        </w:rPr>
        <w:t>Сортовий прокат сталевий</w:t>
      </w:r>
      <w:r w:rsidR="00A8729E" w:rsidRPr="00A8729E">
        <w:rPr>
          <w:b/>
          <w:szCs w:val="24"/>
          <w:lang w:val="ru-RU"/>
        </w:rPr>
        <w:t>)</w:t>
      </w:r>
    </w:p>
    <w:p w:rsidR="00B438DB" w:rsidRPr="00B438DB" w:rsidRDefault="00B438DB" w:rsidP="002D7660">
      <w:pPr>
        <w:spacing w:after="0" w:line="240" w:lineRule="auto"/>
        <w:jc w:val="center"/>
        <w:rPr>
          <w:b/>
          <w:szCs w:val="24"/>
        </w:rPr>
      </w:pPr>
    </w:p>
    <w:p w:rsidR="00B438DB" w:rsidRDefault="00B438DB" w:rsidP="002D7660">
      <w:pPr>
        <w:spacing w:after="0" w:line="240" w:lineRule="auto"/>
        <w:jc w:val="center"/>
        <w:rPr>
          <w:b/>
          <w:szCs w:val="24"/>
        </w:rPr>
      </w:pPr>
      <w:r w:rsidRPr="00B438DB">
        <w:rPr>
          <w:b/>
          <w:szCs w:val="24"/>
          <w:lang w:val="en-US"/>
        </w:rPr>
        <w:t>UA-2023-07-05-007865-a</w:t>
      </w:r>
    </w:p>
    <w:p w:rsidR="00B438DB" w:rsidRDefault="00B438DB" w:rsidP="002D7660">
      <w:pPr>
        <w:spacing w:after="0" w:line="240" w:lineRule="auto"/>
        <w:jc w:val="center"/>
        <w:rPr>
          <w:b/>
          <w:szCs w:val="24"/>
        </w:rPr>
      </w:pPr>
    </w:p>
    <w:p w:rsidR="00B438DB" w:rsidRPr="00B438DB" w:rsidRDefault="00B438DB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05.07.2023</w:t>
      </w:r>
    </w:p>
    <w:p w:rsidR="00B438DB" w:rsidRPr="00B438DB" w:rsidRDefault="00B438DB" w:rsidP="002D7660">
      <w:pPr>
        <w:spacing w:after="0" w:line="240" w:lineRule="auto"/>
        <w:jc w:val="center"/>
        <w:rPr>
          <w:b/>
          <w:szCs w:val="24"/>
          <w:lang w:val="en-US"/>
        </w:rPr>
      </w:pPr>
    </w:p>
    <w:p w:rsidR="00733515" w:rsidRPr="007E0A2E" w:rsidRDefault="00733515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F34B1"/>
    <w:rsid w:val="00183CFA"/>
    <w:rsid w:val="00193C1B"/>
    <w:rsid w:val="001C1A54"/>
    <w:rsid w:val="0029208F"/>
    <w:rsid w:val="002D7660"/>
    <w:rsid w:val="00370029"/>
    <w:rsid w:val="003950E7"/>
    <w:rsid w:val="005B3EFA"/>
    <w:rsid w:val="00612987"/>
    <w:rsid w:val="00686984"/>
    <w:rsid w:val="006B35BE"/>
    <w:rsid w:val="00711F98"/>
    <w:rsid w:val="00733515"/>
    <w:rsid w:val="0076370F"/>
    <w:rsid w:val="007E0A2E"/>
    <w:rsid w:val="007E64BF"/>
    <w:rsid w:val="0089560F"/>
    <w:rsid w:val="00925993"/>
    <w:rsid w:val="009526E9"/>
    <w:rsid w:val="00A3554C"/>
    <w:rsid w:val="00A53511"/>
    <w:rsid w:val="00A8729E"/>
    <w:rsid w:val="00AB52AA"/>
    <w:rsid w:val="00AB6F7A"/>
    <w:rsid w:val="00B05ECB"/>
    <w:rsid w:val="00B35514"/>
    <w:rsid w:val="00B438DB"/>
    <w:rsid w:val="00B471BE"/>
    <w:rsid w:val="00B71BF6"/>
    <w:rsid w:val="00BB4ED9"/>
    <w:rsid w:val="00C13AA7"/>
    <w:rsid w:val="00D2078A"/>
    <w:rsid w:val="00D82884"/>
    <w:rsid w:val="00DA2A81"/>
    <w:rsid w:val="00DF23F3"/>
    <w:rsid w:val="00E033ED"/>
    <w:rsid w:val="00E14A75"/>
    <w:rsid w:val="00E9397A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28</cp:revision>
  <cp:lastPrinted>2022-09-05T06:51:00Z</cp:lastPrinted>
  <dcterms:created xsi:type="dcterms:W3CDTF">2022-09-23T08:32:00Z</dcterms:created>
  <dcterms:modified xsi:type="dcterms:W3CDTF">2023-07-05T10:09:00Z</dcterms:modified>
</cp:coreProperties>
</file>