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E" w:rsidRDefault="0093691E" w:rsidP="0022036C">
      <w:pPr>
        <w:jc w:val="center"/>
      </w:pPr>
    </w:p>
    <w:p w:rsidR="0093691E" w:rsidRDefault="0093691E" w:rsidP="0022036C">
      <w:pPr>
        <w:jc w:val="center"/>
      </w:pPr>
      <w:r w:rsidRPr="0093691E">
        <w:t>Відкриті торги з особливостями</w:t>
      </w:r>
    </w:p>
    <w:p w:rsidR="0093691E" w:rsidRPr="0093691E" w:rsidRDefault="004A58A4" w:rsidP="0022036C">
      <w:pPr>
        <w:jc w:val="center"/>
      </w:pPr>
      <w:r>
        <w:t>Послуги</w:t>
      </w:r>
      <w:r w:rsidR="00106571">
        <w:t>:</w:t>
      </w:r>
      <w:r w:rsidR="00686984">
        <w:t xml:space="preserve"> </w:t>
      </w:r>
      <w:r w:rsidR="00106571" w:rsidRPr="00106571">
        <w:t>код CPV 50510000-3 по ДК 021:2015 Послуги з ремонту і технічного обслуговування насосів, клапанів, кранів, металевих контейнерів (Доопрацювання (проточка) діафрагм робочих лопаток 3-х ступенів РНТ-2 обох потоків, із заміною козирків, на енергоблоці №1)</w:t>
      </w:r>
      <w:r w:rsidR="0093691E">
        <w:t>.</w:t>
      </w:r>
    </w:p>
    <w:p w:rsidR="0093691E" w:rsidRPr="00633352" w:rsidRDefault="0093691E" w:rsidP="0022036C">
      <w:pPr>
        <w:jc w:val="center"/>
      </w:pPr>
      <w:r w:rsidRPr="00633352">
        <w:t>РПЗ</w:t>
      </w:r>
      <w:r w:rsidR="00106571" w:rsidRPr="00106571">
        <w:t xml:space="preserve"> </w:t>
      </w:r>
      <w:r w:rsidRPr="00633352">
        <w:t xml:space="preserve"> - 2.39</w:t>
      </w:r>
    </w:p>
    <w:p w:rsidR="00D2078A" w:rsidRDefault="00633352" w:rsidP="00633352">
      <w:pPr>
        <w:spacing w:after="0" w:line="240" w:lineRule="auto"/>
        <w:jc w:val="center"/>
        <w:rPr>
          <w:b/>
        </w:rPr>
      </w:pPr>
      <w:r w:rsidRPr="00633352">
        <w:rPr>
          <w:b/>
        </w:rPr>
        <w:t>Ідентифікатор закупівлі</w:t>
      </w:r>
      <w:r w:rsidRPr="00633352">
        <w:rPr>
          <w:b/>
        </w:rPr>
        <w:tab/>
        <w:t>UA-2023-06-21-015305-a</w:t>
      </w:r>
    </w:p>
    <w:p w:rsidR="007F0CC0" w:rsidRDefault="007F0CC0" w:rsidP="00633352">
      <w:pPr>
        <w:spacing w:after="0" w:line="240" w:lineRule="auto"/>
        <w:jc w:val="center"/>
        <w:rPr>
          <w:b/>
        </w:rPr>
      </w:pPr>
    </w:p>
    <w:p w:rsidR="007F0CC0" w:rsidRPr="007F0CC0" w:rsidRDefault="007F0CC0" w:rsidP="007F0CC0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21.06.2023</w:t>
      </w:r>
      <w:bookmarkStart w:id="0" w:name="_GoBack"/>
      <w:bookmarkEnd w:id="0"/>
    </w:p>
    <w:p w:rsidR="00633352" w:rsidRPr="0022036C" w:rsidRDefault="00633352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90704"/>
    <w:rsid w:val="000E63A8"/>
    <w:rsid w:val="000E6E68"/>
    <w:rsid w:val="000F34B1"/>
    <w:rsid w:val="00106571"/>
    <w:rsid w:val="00163CBC"/>
    <w:rsid w:val="00183CFA"/>
    <w:rsid w:val="001C1A54"/>
    <w:rsid w:val="00211219"/>
    <w:rsid w:val="0022036C"/>
    <w:rsid w:val="00334BF5"/>
    <w:rsid w:val="003B45C3"/>
    <w:rsid w:val="0047426F"/>
    <w:rsid w:val="004A58A4"/>
    <w:rsid w:val="005B0A0D"/>
    <w:rsid w:val="00633352"/>
    <w:rsid w:val="00686984"/>
    <w:rsid w:val="006C3B35"/>
    <w:rsid w:val="006E4F10"/>
    <w:rsid w:val="00732076"/>
    <w:rsid w:val="007F0CC0"/>
    <w:rsid w:val="00847AED"/>
    <w:rsid w:val="0089560F"/>
    <w:rsid w:val="0092579A"/>
    <w:rsid w:val="0093691E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E87FEE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F9F9-904D-46F4-97E4-A97E455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2022-08-05T07:35:00Z</cp:lastPrinted>
  <dcterms:created xsi:type="dcterms:W3CDTF">2021-02-26T06:45:00Z</dcterms:created>
  <dcterms:modified xsi:type="dcterms:W3CDTF">2023-06-21T13:32:00Z</dcterms:modified>
</cp:coreProperties>
</file>