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43" w:rsidRDefault="001F5320" w:rsidP="0057570A">
      <w:pPr>
        <w:spacing w:after="0" w:line="240" w:lineRule="auto"/>
        <w:jc w:val="center"/>
      </w:pPr>
      <w:r w:rsidRPr="00D81383">
        <w:t xml:space="preserve">ДК 021:2015 код СРV 45260000-7 Покрівельні роботи та інші спеціалізовані будівельні роботи. (Поточний ремонт залізобетонних конструктивів будівель </w:t>
      </w:r>
      <w:proofErr w:type="spellStart"/>
      <w:r w:rsidRPr="00D81383">
        <w:t>Ташлицької</w:t>
      </w:r>
      <w:proofErr w:type="spellEnd"/>
      <w:r w:rsidRPr="00D81383">
        <w:t xml:space="preserve"> ГАЕС)</w:t>
      </w:r>
      <w:r>
        <w:t>.</w:t>
      </w:r>
    </w:p>
    <w:p w:rsidR="00671FEF" w:rsidRPr="00612A43" w:rsidRDefault="00671FEF" w:rsidP="0057570A">
      <w:pPr>
        <w:spacing w:after="0" w:line="240" w:lineRule="auto"/>
        <w:jc w:val="center"/>
        <w:rPr>
          <w:rFonts w:cs="Times New Roman"/>
          <w:szCs w:val="24"/>
        </w:rPr>
      </w:pPr>
    </w:p>
    <w:p w:rsidR="00671FEF" w:rsidRDefault="003C5CD7" w:rsidP="0057570A">
      <w:pPr>
        <w:spacing w:after="0" w:line="240" w:lineRule="auto"/>
        <w:jc w:val="center"/>
        <w:rPr>
          <w:lang w:val="en-US"/>
        </w:rPr>
      </w:pPr>
      <w:r w:rsidRPr="003C5CD7">
        <w:t>UA-2023-06-20-013306-a</w:t>
      </w:r>
    </w:p>
    <w:p w:rsidR="003C5CD7" w:rsidRPr="003C5CD7" w:rsidRDefault="003C5CD7" w:rsidP="0057570A">
      <w:pPr>
        <w:spacing w:after="0" w:line="240" w:lineRule="auto"/>
        <w:jc w:val="center"/>
        <w:rPr>
          <w:lang w:val="en-US"/>
        </w:rPr>
      </w:pPr>
    </w:p>
    <w:p w:rsidR="00671FEF" w:rsidRDefault="00671FEF" w:rsidP="005757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  <w:r>
        <w:t>20.06.2023</w:t>
      </w:r>
    </w:p>
    <w:p w:rsidR="00BA4198" w:rsidRPr="00BA4198" w:rsidRDefault="00BA4198" w:rsidP="005757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bookmarkStart w:id="0" w:name="_GoBack"/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  <w:bookmarkEnd w:id="0"/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D2078A" w:rsidRPr="00C13AA7" w:rsidRDefault="00AB52AA" w:rsidP="00BA270A">
            <w:pPr>
              <w:jc w:val="both"/>
              <w:rPr>
                <w:rFonts w:cs="Times New Roman"/>
                <w:b/>
              </w:rPr>
            </w:pPr>
            <w:r w:rsidRPr="00E11D6F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ехнічні</w:t>
            </w:r>
            <w:r w:rsidR="00D2078A"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та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я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кісні</w:t>
            </w:r>
            <w:r w:rsidR="00D2078A"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характеристики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визначені у відповідному додатку до тендерної документації та встановлені відповідно до вимог та положень нормативних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і виробничих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документів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ДП «НАЕК «Енергоатом»,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ВП </w:t>
            </w:r>
            <w:r w:rsidR="00BA270A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C13AA7" w:rsidP="00D2078A">
            <w:pPr>
              <w:jc w:val="both"/>
              <w:rPr>
                <w:sz w:val="20"/>
                <w:szCs w:val="20"/>
              </w:rPr>
            </w:pPr>
            <w:r w:rsidRPr="00C13AA7">
              <w:rPr>
                <w:sz w:val="20"/>
                <w:szCs w:val="20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C13AA7">
              <w:rPr>
                <w:sz w:val="20"/>
                <w:szCs w:val="20"/>
              </w:rPr>
              <w:t>закупівель</w:t>
            </w:r>
            <w:proofErr w:type="spellEnd"/>
            <w:r w:rsidRPr="00C13AA7">
              <w:rPr>
                <w:sz w:val="20"/>
                <w:szCs w:val="20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C33A4" w:rsidRDefault="00D2078A" w:rsidP="00D2078A">
      <w:pPr>
        <w:spacing w:after="0" w:line="240" w:lineRule="auto"/>
        <w:jc w:val="both"/>
        <w:rPr>
          <w:b/>
        </w:rPr>
      </w:pPr>
    </w:p>
    <w:p w:rsidR="002C33A4" w:rsidRDefault="002C33A4" w:rsidP="00D2078A">
      <w:pPr>
        <w:spacing w:after="0" w:line="240" w:lineRule="auto"/>
        <w:jc w:val="both"/>
        <w:rPr>
          <w:b/>
        </w:rPr>
      </w:pPr>
    </w:p>
    <w:p w:rsidR="002C33A4" w:rsidRPr="002C33A4" w:rsidRDefault="002C33A4" w:rsidP="00D2078A">
      <w:pPr>
        <w:spacing w:after="0" w:line="240" w:lineRule="auto"/>
        <w:jc w:val="both"/>
        <w:rPr>
          <w:b/>
        </w:rPr>
      </w:pPr>
    </w:p>
    <w:p w:rsidR="002C33A4" w:rsidRPr="00BA270A" w:rsidRDefault="00880B16" w:rsidP="00D2078A">
      <w:pPr>
        <w:spacing w:after="0" w:line="240" w:lineRule="auto"/>
        <w:jc w:val="both"/>
        <w:rPr>
          <w:rFonts w:eastAsia="Times New Roman" w:cs="Times New Roman"/>
          <w:szCs w:val="24"/>
          <w:bdr w:val="none" w:sz="0" w:space="0" w:color="auto" w:frame="1"/>
          <w:lang w:eastAsia="ru-RU"/>
        </w:rPr>
      </w:pP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>Головний інженер Каскаду ГЕС-ГАЕС</w:t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  <w:t>Сергій МУЗИЧЕНКО</w:t>
      </w:r>
    </w:p>
    <w:sectPr w:rsidR="002C33A4" w:rsidRPr="00BA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40DFA"/>
    <w:rsid w:val="000F34B1"/>
    <w:rsid w:val="00142BE4"/>
    <w:rsid w:val="00183CFA"/>
    <w:rsid w:val="001C1A54"/>
    <w:rsid w:val="001F5320"/>
    <w:rsid w:val="00216053"/>
    <w:rsid w:val="0023384C"/>
    <w:rsid w:val="00287C4F"/>
    <w:rsid w:val="002C33A4"/>
    <w:rsid w:val="00386C24"/>
    <w:rsid w:val="003C5CD7"/>
    <w:rsid w:val="005471F2"/>
    <w:rsid w:val="005659B6"/>
    <w:rsid w:val="0057570A"/>
    <w:rsid w:val="00612A43"/>
    <w:rsid w:val="00671FEF"/>
    <w:rsid w:val="006955F7"/>
    <w:rsid w:val="006E7ADA"/>
    <w:rsid w:val="00743832"/>
    <w:rsid w:val="00880B16"/>
    <w:rsid w:val="0089560F"/>
    <w:rsid w:val="00AB52AA"/>
    <w:rsid w:val="00B65D26"/>
    <w:rsid w:val="00B71BF6"/>
    <w:rsid w:val="00BA270A"/>
    <w:rsid w:val="00BA4198"/>
    <w:rsid w:val="00C11BF7"/>
    <w:rsid w:val="00C13AA7"/>
    <w:rsid w:val="00C27E90"/>
    <w:rsid w:val="00D2078A"/>
    <w:rsid w:val="00E11D6F"/>
    <w:rsid w:val="00E14A75"/>
    <w:rsid w:val="00E22616"/>
    <w:rsid w:val="00EA004B"/>
    <w:rsid w:val="00F67456"/>
    <w:rsid w:val="00FB706F"/>
    <w:rsid w:val="00FC072D"/>
    <w:rsid w:val="00FD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6E7AD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6E7AD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cp:lastPrinted>2023-04-21T08:29:00Z</cp:lastPrinted>
  <dcterms:created xsi:type="dcterms:W3CDTF">2021-01-14T09:27:00Z</dcterms:created>
  <dcterms:modified xsi:type="dcterms:W3CDTF">2023-06-20T13:15:00Z</dcterms:modified>
</cp:coreProperties>
</file>