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24" w:rsidRPr="004E3DA8" w:rsidRDefault="00915267" w:rsidP="002D7660">
      <w:pPr>
        <w:spacing w:after="0" w:line="240" w:lineRule="auto"/>
        <w:jc w:val="center"/>
        <w:rPr>
          <w:b/>
          <w:lang w:val="ru-RU"/>
        </w:rPr>
      </w:pPr>
      <w:bookmarkStart w:id="0" w:name="_GoBack"/>
      <w:bookmarkEnd w:id="0"/>
      <w:r>
        <w:rPr>
          <w:szCs w:val="24"/>
        </w:rPr>
        <w:t xml:space="preserve">Труби - </w:t>
      </w:r>
      <w:r w:rsidR="00F825B7" w:rsidRPr="00A86F81">
        <w:rPr>
          <w:szCs w:val="24"/>
        </w:rPr>
        <w:t>код CPV 42120000-6 по ДК 021:2015 – Насоси та компресори  (З</w:t>
      </w:r>
      <w:r w:rsidR="00F825B7">
        <w:rPr>
          <w:szCs w:val="24"/>
        </w:rPr>
        <w:t>ІП</w:t>
      </w:r>
      <w:r w:rsidR="00F825B7" w:rsidRPr="00A86F81">
        <w:rPr>
          <w:szCs w:val="24"/>
        </w:rPr>
        <w:t xml:space="preserve"> до насосів)</w:t>
      </w:r>
    </w:p>
    <w:p w:rsidR="002D7660" w:rsidRPr="00B91CF0" w:rsidRDefault="002D7660" w:rsidP="002D7660">
      <w:pPr>
        <w:spacing w:after="0" w:line="240" w:lineRule="auto"/>
        <w:jc w:val="center"/>
        <w:rPr>
          <w:lang w:val="ru-RU"/>
        </w:rPr>
      </w:pPr>
    </w:p>
    <w:p w:rsidR="00915267" w:rsidRPr="00915267" w:rsidRDefault="00915267" w:rsidP="00915267">
      <w:pPr>
        <w:spacing w:after="0" w:line="240" w:lineRule="auto"/>
        <w:jc w:val="center"/>
        <w:rPr>
          <w:rFonts w:eastAsia="Times New Roman"/>
          <w:bCs/>
          <w:szCs w:val="24"/>
          <w:bdr w:val="none" w:sz="0" w:space="0" w:color="auto" w:frame="1"/>
          <w:lang w:val="ru-RU" w:eastAsia="ru-RU"/>
        </w:rPr>
      </w:pPr>
      <w:r>
        <w:rPr>
          <w:rFonts w:eastAsia="Times New Roman"/>
          <w:bCs/>
          <w:szCs w:val="24"/>
          <w:bdr w:val="none" w:sz="0" w:space="0" w:color="auto" w:frame="1"/>
          <w:lang w:val="ru-RU" w:eastAsia="ru-RU"/>
        </w:rPr>
        <w:t>UA-2023-06-15-013775</w:t>
      </w:r>
      <w:r w:rsidRPr="00915267">
        <w:rPr>
          <w:rFonts w:eastAsia="Times New Roman"/>
          <w:bCs/>
          <w:szCs w:val="24"/>
          <w:bdr w:val="none" w:sz="0" w:space="0" w:color="auto" w:frame="1"/>
          <w:lang w:val="ru-RU" w:eastAsia="ru-RU"/>
        </w:rPr>
        <w:t>-a</w:t>
      </w:r>
    </w:p>
    <w:p w:rsidR="00915267" w:rsidRPr="00915267" w:rsidRDefault="00915267" w:rsidP="00915267">
      <w:pPr>
        <w:spacing w:after="0" w:line="240" w:lineRule="auto"/>
        <w:jc w:val="center"/>
        <w:rPr>
          <w:rFonts w:eastAsia="Times New Roman"/>
          <w:bCs/>
          <w:szCs w:val="24"/>
          <w:bdr w:val="none" w:sz="0" w:space="0" w:color="auto" w:frame="1"/>
          <w:lang w:val="ru-RU" w:eastAsia="ru-RU"/>
        </w:rPr>
      </w:pPr>
    </w:p>
    <w:p w:rsidR="002D7660" w:rsidRPr="00915267" w:rsidRDefault="00915267" w:rsidP="00915267">
      <w:pPr>
        <w:spacing w:after="0" w:line="240" w:lineRule="auto"/>
        <w:jc w:val="center"/>
        <w:rPr>
          <w:rFonts w:eastAsia="Times New Roman"/>
          <w:bCs/>
          <w:szCs w:val="24"/>
          <w:bdr w:val="none" w:sz="0" w:space="0" w:color="auto" w:frame="1"/>
          <w:lang w:val="ru-RU" w:eastAsia="ru-RU"/>
        </w:rPr>
      </w:pPr>
      <w:r w:rsidRPr="00915267">
        <w:rPr>
          <w:rFonts w:eastAsia="Times New Roman"/>
          <w:bCs/>
          <w:szCs w:val="24"/>
          <w:bdr w:val="none" w:sz="0" w:space="0" w:color="auto" w:frame="1"/>
          <w:lang w:val="ru-RU" w:eastAsia="ru-RU"/>
        </w:rPr>
        <w:t>15.06.2023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0D14C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0D14C6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D14C6"/>
    <w:rsid w:val="000F34B1"/>
    <w:rsid w:val="00143246"/>
    <w:rsid w:val="00183CFA"/>
    <w:rsid w:val="001B0E5C"/>
    <w:rsid w:val="001C1A54"/>
    <w:rsid w:val="00214406"/>
    <w:rsid w:val="002A0C91"/>
    <w:rsid w:val="002C5109"/>
    <w:rsid w:val="002D7660"/>
    <w:rsid w:val="00452823"/>
    <w:rsid w:val="004A3FF7"/>
    <w:rsid w:val="004E3DA8"/>
    <w:rsid w:val="004F4924"/>
    <w:rsid w:val="00526675"/>
    <w:rsid w:val="00540625"/>
    <w:rsid w:val="00554F2B"/>
    <w:rsid w:val="005A1DA1"/>
    <w:rsid w:val="00686984"/>
    <w:rsid w:val="006A572D"/>
    <w:rsid w:val="007A05BA"/>
    <w:rsid w:val="007A7FD3"/>
    <w:rsid w:val="007E071A"/>
    <w:rsid w:val="0085573C"/>
    <w:rsid w:val="0089560F"/>
    <w:rsid w:val="008D2613"/>
    <w:rsid w:val="00910297"/>
    <w:rsid w:val="00915267"/>
    <w:rsid w:val="00981387"/>
    <w:rsid w:val="00A80004"/>
    <w:rsid w:val="00AB4706"/>
    <w:rsid w:val="00AB52AA"/>
    <w:rsid w:val="00AE1797"/>
    <w:rsid w:val="00B35514"/>
    <w:rsid w:val="00B4559C"/>
    <w:rsid w:val="00B71BF6"/>
    <w:rsid w:val="00B91CF0"/>
    <w:rsid w:val="00BD4CDC"/>
    <w:rsid w:val="00C13AA7"/>
    <w:rsid w:val="00C918AC"/>
    <w:rsid w:val="00CE49E4"/>
    <w:rsid w:val="00D2078A"/>
    <w:rsid w:val="00D56E80"/>
    <w:rsid w:val="00DA2A81"/>
    <w:rsid w:val="00E14A75"/>
    <w:rsid w:val="00E15989"/>
    <w:rsid w:val="00F825B7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5058C-6AA1-45E3-8C53-9278A4A3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2023-06-16T10:38:00Z</dcterms:created>
  <dcterms:modified xsi:type="dcterms:W3CDTF">2023-06-16T10:38:00Z</dcterms:modified>
</cp:coreProperties>
</file>