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4B70B4">
        <w:rPr>
          <w:b/>
          <w:szCs w:val="24"/>
        </w:rPr>
        <w:t>код СPV 31340000-1 по ДК 021:2015 - Приладдя до ізольованих кабелів (Муфта кабельна)</w:t>
      </w:r>
      <w:r w:rsidR="003B002F">
        <w:rPr>
          <w:b/>
          <w:szCs w:val="24"/>
          <w:lang w:val="ru-RU"/>
        </w:rPr>
        <w:t>. РПЗ – 9.133</w:t>
      </w:r>
    </w:p>
    <w:p w:rsidR="003B002F" w:rsidRPr="003B002F" w:rsidRDefault="003B002F" w:rsidP="003B002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3B002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UA-2023-06-15-010321-a</w:t>
        </w:r>
      </w:hyperlink>
    </w:p>
    <w:p w:rsidR="003B002F" w:rsidRPr="003B002F" w:rsidRDefault="003B002F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15.06.2023 р.</w:t>
      </w:r>
      <w:bookmarkStart w:id="0" w:name="_GoBack"/>
      <w:bookmarkEnd w:id="0"/>
    </w:p>
    <w:p w:rsidR="004B70B4" w:rsidRPr="00A530E8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3B002F"/>
    <w:rsid w:val="00404EED"/>
    <w:rsid w:val="004B70B4"/>
    <w:rsid w:val="0059362E"/>
    <w:rsid w:val="005E0D78"/>
    <w:rsid w:val="00686984"/>
    <w:rsid w:val="00711F98"/>
    <w:rsid w:val="00791DF4"/>
    <w:rsid w:val="007E64BF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819D-9701-4AFC-B92C-3400DC3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3B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5-0103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2022-07-05T06:40:00Z</cp:lastPrinted>
  <dcterms:created xsi:type="dcterms:W3CDTF">2021-02-19T08:13:00Z</dcterms:created>
  <dcterms:modified xsi:type="dcterms:W3CDTF">2023-06-15T11:48:00Z</dcterms:modified>
</cp:coreProperties>
</file>