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F" w:rsidRDefault="00F633FF">
      <w:pPr>
        <w:spacing w:after="0" w:line="240" w:lineRule="auto"/>
        <w:jc w:val="center"/>
      </w:pPr>
    </w:p>
    <w:p w:rsidR="00F633FF" w:rsidRDefault="009A6CD6" w:rsidP="00786903">
      <w:pPr>
        <w:spacing w:after="0" w:line="240" w:lineRule="auto"/>
        <w:jc w:val="center"/>
      </w:pPr>
      <w:r>
        <w:t xml:space="preserve">Товар - </w:t>
      </w:r>
      <w:r w:rsidR="00E0492C">
        <w:rPr>
          <w:color w:val="000000"/>
        </w:rPr>
        <w:t xml:space="preserve">код </w:t>
      </w:r>
      <w:r w:rsidR="00E0492C" w:rsidRPr="00503BC8">
        <w:rPr>
          <w:lang w:val="ru-RU"/>
        </w:rPr>
        <w:t>44420000-0</w:t>
      </w:r>
      <w:r w:rsidR="00E0492C" w:rsidRPr="00C855B4">
        <w:t xml:space="preserve"> по  ДК 021:2015 –</w:t>
      </w:r>
      <w:r w:rsidR="00E0492C">
        <w:t>Будівельні товари  (Табличка попереджувальна) п.9.320</w:t>
      </w:r>
      <w:r w:rsidR="00E0492C" w:rsidRPr="00DD429B">
        <w:t>.</w:t>
      </w: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15458A" w:rsidRPr="0015458A" w:rsidTr="0015458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15458A" w:rsidRPr="0015458A" w:rsidRDefault="0015458A" w:rsidP="0015458A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15458A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br/>
                <w:t>UA-2023-05-31-007723-a</w:t>
              </w:r>
            </w:hyperlink>
          </w:p>
        </w:tc>
      </w:tr>
    </w:tbl>
    <w:p w:rsidR="0015458A" w:rsidRPr="0072741E" w:rsidRDefault="0015458A" w:rsidP="00786903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Від 31.05.2023</w:t>
      </w:r>
      <w:bookmarkStart w:id="0" w:name="_GoBack"/>
      <w:bookmarkEnd w:id="0"/>
    </w:p>
    <w:p w:rsidR="00F633FF" w:rsidRDefault="00F633FF">
      <w:pPr>
        <w:spacing w:after="0" w:line="240" w:lineRule="auto"/>
        <w:jc w:val="center"/>
        <w:rPr>
          <w:b/>
          <w:szCs w:val="24"/>
        </w:rPr>
      </w:pPr>
    </w:p>
    <w:p w:rsidR="00F633FF" w:rsidRDefault="00F6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</w:t>
      </w:r>
      <w:r w:rsidR="00282F78" w:rsidRPr="00282F78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 xml:space="preserve">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1324F5"/>
    <w:rsid w:val="0015458A"/>
    <w:rsid w:val="001E0658"/>
    <w:rsid w:val="00282F78"/>
    <w:rsid w:val="00432537"/>
    <w:rsid w:val="00633B10"/>
    <w:rsid w:val="006D07AF"/>
    <w:rsid w:val="0072741E"/>
    <w:rsid w:val="007644FF"/>
    <w:rsid w:val="00786903"/>
    <w:rsid w:val="009A6CD6"/>
    <w:rsid w:val="00DB5129"/>
    <w:rsid w:val="00E0492C"/>
    <w:rsid w:val="00E26279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EC68-A3D5-455F-864C-0371A05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  <w:style w:type="character" w:customStyle="1" w:styleId="js-apiid">
    <w:name w:val="js-apiid"/>
    <w:basedOn w:val="a0"/>
    <w:rsid w:val="0015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31-007723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2022-11-21T12:17:00Z</dcterms:created>
  <dcterms:modified xsi:type="dcterms:W3CDTF">2023-05-31T11:41:00Z</dcterms:modified>
</cp:coreProperties>
</file>