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24" w:rsidRPr="004E3DA8" w:rsidRDefault="00FB4726" w:rsidP="002D766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>
        <w:rPr>
          <w:szCs w:val="24"/>
        </w:rPr>
        <w:t xml:space="preserve">Товар - </w:t>
      </w:r>
      <w:r w:rsidR="0058093D" w:rsidRPr="0058093D">
        <w:rPr>
          <w:szCs w:val="24"/>
        </w:rPr>
        <w:t>код СPV 44310000-6 по ДК 021:2015 - Вироби з дроту (Зварювальні матеріали (Припій, флюс))</w:t>
      </w:r>
    </w:p>
    <w:p w:rsidR="002D7660" w:rsidRPr="00F55628" w:rsidRDefault="002D7660" w:rsidP="002D7660">
      <w:pPr>
        <w:spacing w:after="0" w:line="240" w:lineRule="auto"/>
        <w:jc w:val="center"/>
        <w:rPr>
          <w:szCs w:val="24"/>
          <w:lang w:val="ru-RU"/>
        </w:rPr>
      </w:pPr>
    </w:p>
    <w:p w:rsidR="002D7660" w:rsidRDefault="00F55628" w:rsidP="002D7660">
      <w:pPr>
        <w:spacing w:after="0" w:line="240" w:lineRule="auto"/>
        <w:jc w:val="center"/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</w:pPr>
      <w:r w:rsidRPr="00F55628"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UA-2023-05-15-00</w:t>
      </w:r>
      <w:r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5608</w:t>
      </w:r>
      <w:r w:rsidRPr="00F55628"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  <w:t>-a</w:t>
      </w:r>
    </w:p>
    <w:p w:rsidR="00F55628" w:rsidRDefault="00F55628" w:rsidP="002D7660">
      <w:pPr>
        <w:spacing w:after="0" w:line="240" w:lineRule="auto"/>
        <w:jc w:val="center"/>
        <w:rPr>
          <w:rFonts w:eastAsia="Times New Roman"/>
          <w:b/>
          <w:bCs/>
          <w:szCs w:val="24"/>
          <w:bdr w:val="none" w:sz="0" w:space="0" w:color="auto" w:frame="1"/>
          <w:lang w:val="ru-RU" w:eastAsia="ru-RU"/>
        </w:rPr>
      </w:pPr>
    </w:p>
    <w:p w:rsidR="00F55628" w:rsidRPr="00F55628" w:rsidRDefault="00F55628" w:rsidP="00F55628">
      <w:pPr>
        <w:spacing w:after="0" w:line="240" w:lineRule="auto"/>
        <w:rPr>
          <w:rFonts w:eastAsia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/>
          <w:bCs/>
          <w:szCs w:val="24"/>
          <w:bdr w:val="none" w:sz="0" w:space="0" w:color="auto" w:frame="1"/>
          <w:lang w:val="ru-RU" w:eastAsia="ru-RU"/>
        </w:rPr>
        <w:t>15.05.2023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AF2F1F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AF2F1F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83CFA"/>
    <w:rsid w:val="001C1A54"/>
    <w:rsid w:val="00214406"/>
    <w:rsid w:val="002A0C91"/>
    <w:rsid w:val="002C5109"/>
    <w:rsid w:val="002D7660"/>
    <w:rsid w:val="004E3DA8"/>
    <w:rsid w:val="004F4924"/>
    <w:rsid w:val="00526675"/>
    <w:rsid w:val="00540625"/>
    <w:rsid w:val="00554F2B"/>
    <w:rsid w:val="0058093D"/>
    <w:rsid w:val="00686984"/>
    <w:rsid w:val="006A572D"/>
    <w:rsid w:val="007E071A"/>
    <w:rsid w:val="00824180"/>
    <w:rsid w:val="0085573C"/>
    <w:rsid w:val="0089560F"/>
    <w:rsid w:val="008D2613"/>
    <w:rsid w:val="00910297"/>
    <w:rsid w:val="00981387"/>
    <w:rsid w:val="00A80004"/>
    <w:rsid w:val="00AB4706"/>
    <w:rsid w:val="00AB52AA"/>
    <w:rsid w:val="00AE1797"/>
    <w:rsid w:val="00AF2F1F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F55628"/>
    <w:rsid w:val="00FB4726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3967B-968C-48F8-ADAA-06814719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2023-05-08T10:57:00Z</cp:lastPrinted>
  <dcterms:created xsi:type="dcterms:W3CDTF">2023-05-15T12:02:00Z</dcterms:created>
  <dcterms:modified xsi:type="dcterms:W3CDTF">2023-05-15T12:02:00Z</dcterms:modified>
</cp:coreProperties>
</file>