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64" w:rsidRDefault="00FD4899" w:rsidP="00AA1364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>Товар - к</w:t>
      </w:r>
      <w:r w:rsidR="00AA1364" w:rsidRPr="00636DF5">
        <w:rPr>
          <w:b/>
          <w:szCs w:val="24"/>
        </w:rPr>
        <w:t xml:space="preserve">од </w:t>
      </w:r>
      <w:r w:rsidR="00F72D75" w:rsidRPr="00F72D75">
        <w:rPr>
          <w:b/>
          <w:szCs w:val="24"/>
          <w:lang w:val="en-US"/>
        </w:rPr>
        <w:t>CPV</w:t>
      </w:r>
      <w:r w:rsidR="00F72D75" w:rsidRPr="00B34D34">
        <w:rPr>
          <w:b/>
          <w:szCs w:val="24"/>
          <w:lang w:val="ru-RU"/>
        </w:rPr>
        <w:t xml:space="preserve"> 35820000-8 по ДК 021:2015 – Допоміжне екіпірування (Прапори)</w:t>
      </w:r>
    </w:p>
    <w:p w:rsidR="00FD4899" w:rsidRDefault="00FD4899" w:rsidP="00AA1364">
      <w:pPr>
        <w:spacing w:after="0" w:line="240" w:lineRule="auto"/>
        <w:jc w:val="center"/>
        <w:rPr>
          <w:b/>
          <w:szCs w:val="24"/>
          <w:lang w:val="ru-RU"/>
        </w:rPr>
      </w:pPr>
    </w:p>
    <w:p w:rsidR="00FD4899" w:rsidRDefault="00FD4899" w:rsidP="00AA1364">
      <w:pPr>
        <w:spacing w:after="0" w:line="240" w:lineRule="auto"/>
        <w:jc w:val="center"/>
        <w:rPr>
          <w:b/>
          <w:lang w:val="ru-RU"/>
        </w:rPr>
      </w:pPr>
      <w:r w:rsidRPr="00FD4899">
        <w:rPr>
          <w:b/>
          <w:lang w:val="ru-RU"/>
        </w:rPr>
        <w:t>UA-2023-05-08-005676-a</w:t>
      </w:r>
    </w:p>
    <w:p w:rsidR="00FD4899" w:rsidRDefault="00FD4899" w:rsidP="00AA1364">
      <w:pPr>
        <w:spacing w:after="0" w:line="240" w:lineRule="auto"/>
        <w:jc w:val="center"/>
        <w:rPr>
          <w:b/>
          <w:lang w:val="ru-RU"/>
        </w:rPr>
      </w:pPr>
    </w:p>
    <w:p w:rsidR="00FD4899" w:rsidRPr="00636DF5" w:rsidRDefault="00FD4899" w:rsidP="00FD4899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08.05.2023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B34D34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34D34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21160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36DF5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997DC8"/>
    <w:rsid w:val="009D4CA7"/>
    <w:rsid w:val="00A80004"/>
    <w:rsid w:val="00AA1364"/>
    <w:rsid w:val="00AB4706"/>
    <w:rsid w:val="00AB52AA"/>
    <w:rsid w:val="00AE1797"/>
    <w:rsid w:val="00B34D34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72D75"/>
    <w:rsid w:val="00FD25CD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675F-AE9A-4565-AF83-0E9C5D9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2023-05-01T11:06:00Z</cp:lastPrinted>
  <dcterms:created xsi:type="dcterms:W3CDTF">2023-05-08T11:09:00Z</dcterms:created>
  <dcterms:modified xsi:type="dcterms:W3CDTF">2023-05-08T11:09:00Z</dcterms:modified>
</cp:coreProperties>
</file>