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43" w:rsidRPr="00612A43" w:rsidRDefault="00EA004B" w:rsidP="0057570A">
      <w:pPr>
        <w:spacing w:after="0" w:line="240" w:lineRule="auto"/>
        <w:jc w:val="center"/>
        <w:rPr>
          <w:rFonts w:cs="Times New Roman"/>
          <w:szCs w:val="24"/>
        </w:rPr>
      </w:pPr>
      <w:r w:rsidRPr="005C2C5A">
        <w:t>ДК 021:</w:t>
      </w:r>
      <w:r w:rsidRPr="00CB3FF5">
        <w:t xml:space="preserve">2015 код СРV </w:t>
      </w:r>
      <w:r w:rsidR="00292146" w:rsidRPr="00A442B5">
        <w:rPr>
          <w:rFonts w:cs="Times New Roman"/>
          <w:szCs w:val="24"/>
        </w:rPr>
        <w:t xml:space="preserve">71630000-3 Послуги з технічного огляду та </w:t>
      </w:r>
      <w:proofErr w:type="spellStart"/>
      <w:r w:rsidR="00292146" w:rsidRPr="00A442B5">
        <w:rPr>
          <w:rFonts w:cs="Times New Roman"/>
          <w:szCs w:val="24"/>
        </w:rPr>
        <w:t>випробовувань</w:t>
      </w:r>
      <w:proofErr w:type="spellEnd"/>
      <w:r w:rsidR="00292146" w:rsidRPr="00A442B5">
        <w:rPr>
          <w:rFonts w:cs="Times New Roman"/>
          <w:szCs w:val="24"/>
        </w:rPr>
        <w:t>. (Експертне обстеження, повний технічний огляд обладнання Каскаду ГЕС-ГАЕС)</w:t>
      </w:r>
    </w:p>
    <w:p w:rsidR="00BA4198" w:rsidRDefault="00BA4198" w:rsidP="0057570A">
      <w:pPr>
        <w:spacing w:after="0" w:line="240" w:lineRule="auto"/>
        <w:jc w:val="center"/>
      </w:pPr>
    </w:p>
    <w:p w:rsidR="004A52FB" w:rsidRPr="004A52FB" w:rsidRDefault="004A52FB" w:rsidP="004A52F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A52F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UA-2023-04-24-009178-a</w:t>
        </w:r>
      </w:hyperlink>
    </w:p>
    <w:p w:rsidR="004A52FB" w:rsidRPr="004A52FB" w:rsidRDefault="004A52FB" w:rsidP="0057570A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24.04.2023</w:t>
      </w:r>
      <w:bookmarkStart w:id="0" w:name="_GoBack"/>
      <w:bookmarkEnd w:id="0"/>
    </w:p>
    <w:p w:rsidR="004A52FB" w:rsidRPr="00BA4198" w:rsidRDefault="004A52F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92146"/>
    <w:rsid w:val="002C33A4"/>
    <w:rsid w:val="00386C24"/>
    <w:rsid w:val="004A52FB"/>
    <w:rsid w:val="005471F2"/>
    <w:rsid w:val="005659B6"/>
    <w:rsid w:val="0057570A"/>
    <w:rsid w:val="00612A43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D9B7-968E-4F08-A979-6C539F4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4A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4-0091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2023-04-20T05:51:00Z</cp:lastPrinted>
  <dcterms:created xsi:type="dcterms:W3CDTF">2021-01-14T09:27:00Z</dcterms:created>
  <dcterms:modified xsi:type="dcterms:W3CDTF">2023-04-24T13:07:00Z</dcterms:modified>
</cp:coreProperties>
</file>