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0" w:rsidRDefault="008B2E4F" w:rsidP="002D7660">
      <w:pPr>
        <w:spacing w:after="0" w:line="240" w:lineRule="auto"/>
        <w:jc w:val="center"/>
      </w:pPr>
      <w:r>
        <w:rPr>
          <w:rFonts w:eastAsia="Calibri" w:cs="Times New Roman"/>
          <w:szCs w:val="24"/>
        </w:rPr>
        <w:t xml:space="preserve"> </w:t>
      </w:r>
      <w:r w:rsidRPr="00820355">
        <w:t xml:space="preserve">код CPV </w:t>
      </w:r>
      <w:r w:rsidRPr="009752BD">
        <w:t>0921</w:t>
      </w:r>
      <w:r>
        <w:t>0</w:t>
      </w:r>
      <w:r w:rsidRPr="009752BD">
        <w:t>000-</w:t>
      </w:r>
      <w:r>
        <w:t>4</w:t>
      </w:r>
      <w:r w:rsidRPr="009752BD">
        <w:t xml:space="preserve"> по ДК 021:2015 – Мастильні засоби (Мастило універсальне аерозольне)</w:t>
      </w:r>
      <w:r w:rsidR="00734246">
        <w:t>, п.9.98</w:t>
      </w:r>
    </w:p>
    <w:p w:rsidR="00D126A0" w:rsidRPr="00D126A0" w:rsidRDefault="00D126A0" w:rsidP="00D126A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126A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UA-2023-04-19-008201-a</w:t>
        </w:r>
      </w:hyperlink>
    </w:p>
    <w:p w:rsidR="00D126A0" w:rsidRDefault="00D126A0" w:rsidP="002D7660">
      <w:pPr>
        <w:spacing w:after="0" w:line="240" w:lineRule="auto"/>
        <w:jc w:val="center"/>
      </w:pPr>
      <w:r>
        <w:t>Від 19.04.2023 р.</w:t>
      </w:r>
      <w:bookmarkStart w:id="0" w:name="_GoBack"/>
      <w:bookmarkEnd w:id="0"/>
    </w:p>
    <w:p w:rsidR="008B2E4F" w:rsidRDefault="008B2E4F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96603"/>
    <w:rsid w:val="003C5080"/>
    <w:rsid w:val="00686984"/>
    <w:rsid w:val="00711F98"/>
    <w:rsid w:val="00734246"/>
    <w:rsid w:val="007E64BF"/>
    <w:rsid w:val="0089560F"/>
    <w:rsid w:val="008B2E4F"/>
    <w:rsid w:val="00A3554C"/>
    <w:rsid w:val="00AB52AA"/>
    <w:rsid w:val="00AB6F7A"/>
    <w:rsid w:val="00B35514"/>
    <w:rsid w:val="00B71BF6"/>
    <w:rsid w:val="00BB4ED9"/>
    <w:rsid w:val="00C13AA7"/>
    <w:rsid w:val="00CE4254"/>
    <w:rsid w:val="00D126A0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FB6E-8378-49BC-9A37-7F8AC64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D1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9-0082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2022-01-13T13:48:00Z</cp:lastPrinted>
  <dcterms:created xsi:type="dcterms:W3CDTF">2021-02-19T08:13:00Z</dcterms:created>
  <dcterms:modified xsi:type="dcterms:W3CDTF">2023-04-19T12:30:00Z</dcterms:modified>
</cp:coreProperties>
</file>