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Pr="00481FCC">
        <w:rPr>
          <w:b/>
          <w:szCs w:val="24"/>
        </w:rPr>
        <w:t xml:space="preserve">код СPV </w:t>
      </w:r>
      <w:r w:rsidR="003B75C3" w:rsidRPr="003B75C3">
        <w:rPr>
          <w:b/>
          <w:szCs w:val="24"/>
        </w:rPr>
        <w:t xml:space="preserve"> 22990000-6 по ДК 021:2015 – Газетний папір, папір ручного виготовлення та інший некрейдований папір або картон для графічних цілей (</w:t>
      </w:r>
      <w:proofErr w:type="spellStart"/>
      <w:r w:rsidR="003B75C3" w:rsidRPr="003B75C3">
        <w:rPr>
          <w:b/>
          <w:szCs w:val="24"/>
        </w:rPr>
        <w:t>Бумвініл</w:t>
      </w:r>
      <w:proofErr w:type="spellEnd"/>
      <w:r w:rsidR="003B75C3" w:rsidRPr="003B75C3">
        <w:rPr>
          <w:b/>
          <w:szCs w:val="24"/>
        </w:rPr>
        <w:t>)</w:t>
      </w:r>
      <w:r w:rsidR="00424159">
        <w:rPr>
          <w:b/>
          <w:szCs w:val="24"/>
        </w:rPr>
        <w:t>. РПЗ – 9.309</w:t>
      </w:r>
    </w:p>
    <w:p w:rsidR="00424159" w:rsidRPr="00424159" w:rsidRDefault="00424159" w:rsidP="0042415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2415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UA-2023-04-19-001150-a</w:t>
        </w:r>
      </w:hyperlink>
    </w:p>
    <w:p w:rsidR="00424159" w:rsidRPr="00424159" w:rsidRDefault="00424159" w:rsidP="002D7660">
      <w:pPr>
        <w:spacing w:after="0" w:line="240" w:lineRule="auto"/>
        <w:jc w:val="center"/>
      </w:pPr>
      <w:r>
        <w:t>Від 19.04.2023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75C3"/>
    <w:rsid w:val="003D6C12"/>
    <w:rsid w:val="00417067"/>
    <w:rsid w:val="00424159"/>
    <w:rsid w:val="00481FCC"/>
    <w:rsid w:val="00504AB0"/>
    <w:rsid w:val="00686984"/>
    <w:rsid w:val="007478F1"/>
    <w:rsid w:val="007A22BB"/>
    <w:rsid w:val="007E64BF"/>
    <w:rsid w:val="0089560F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42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115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2023-04-19T06:49:00Z</dcterms:modified>
</cp:coreProperties>
</file>