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2A" w:rsidRDefault="004A58A4" w:rsidP="00870E2A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proofErr w:type="spellStart"/>
      <w:r w:rsidR="006E4F10" w:rsidRPr="00A75892">
        <w:t>Гідроочистка</w:t>
      </w:r>
      <w:proofErr w:type="spellEnd"/>
      <w:r w:rsidR="006E4F10" w:rsidRPr="00A75892">
        <w:t xml:space="preserve"> теплообмінних  труб конденсаторів</w:t>
      </w:r>
      <w:r w:rsidR="00D81073">
        <w:t>)</w:t>
      </w:r>
    </w:p>
    <w:p w:rsidR="00870E2A" w:rsidRPr="00870E2A" w:rsidRDefault="00870E2A" w:rsidP="00870E2A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</w:p>
    <w:p w:rsidR="00D2078A" w:rsidRDefault="00870E2A" w:rsidP="00870E2A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 w:rsidRPr="00870E2A">
        <w:rPr>
          <w:b/>
          <w:lang w:val="ru-RU"/>
        </w:rPr>
        <w:t>UA-2023-04-13-004449-a</w:t>
      </w:r>
    </w:p>
    <w:p w:rsidR="00870E2A" w:rsidRPr="00686984" w:rsidRDefault="00870E2A" w:rsidP="00870E2A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</w:p>
    <w:p w:rsidR="00D2078A" w:rsidRPr="00870E2A" w:rsidRDefault="00870E2A" w:rsidP="00870E2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 w:rsidRPr="00870E2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13.04.2023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bookmarkStart w:id="0" w:name="_GoBack"/>
      <w:bookmarkEnd w:id="0"/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F34B1"/>
    <w:rsid w:val="00163CBC"/>
    <w:rsid w:val="00183CFA"/>
    <w:rsid w:val="001C1A54"/>
    <w:rsid w:val="00211219"/>
    <w:rsid w:val="00334BF5"/>
    <w:rsid w:val="0047426F"/>
    <w:rsid w:val="004A58A4"/>
    <w:rsid w:val="005B0A0D"/>
    <w:rsid w:val="00686984"/>
    <w:rsid w:val="006C3B35"/>
    <w:rsid w:val="006E4F10"/>
    <w:rsid w:val="00732076"/>
    <w:rsid w:val="00847AED"/>
    <w:rsid w:val="00870E2A"/>
    <w:rsid w:val="0089560F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2022-08-05T07:35:00Z</cp:lastPrinted>
  <dcterms:created xsi:type="dcterms:W3CDTF">2021-02-26T06:45:00Z</dcterms:created>
  <dcterms:modified xsi:type="dcterms:W3CDTF">2023-04-13T11:20:00Z</dcterms:modified>
</cp:coreProperties>
</file>