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5B" w:rsidRDefault="00BA3A5B" w:rsidP="00734BFD">
      <w:pPr>
        <w:spacing w:after="0" w:line="240" w:lineRule="auto"/>
        <w:jc w:val="center"/>
        <w:rPr>
          <w:b/>
        </w:rPr>
      </w:pPr>
      <w:r w:rsidRPr="00F75985">
        <w:rPr>
          <w:b/>
        </w:rPr>
        <w:t xml:space="preserve">Товар - код </w:t>
      </w:r>
      <w:r w:rsidR="00734BFD" w:rsidRPr="00734BFD">
        <w:rPr>
          <w:b/>
        </w:rPr>
        <w:t>CPV 31680000-6 по ДК 021:2015 – Електричне приладдя та супутні товари до електричного обладнання (Стенд випробувальний),  п.9.3</w:t>
      </w:r>
    </w:p>
    <w:p w:rsidR="00457C9E" w:rsidRPr="00457C9E" w:rsidRDefault="00457C9E" w:rsidP="00457C9E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457C9E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UA-2023-04-11-007345-a</w:t>
        </w:r>
      </w:hyperlink>
    </w:p>
    <w:p w:rsidR="00457C9E" w:rsidRPr="00457C9E" w:rsidRDefault="00457C9E" w:rsidP="00734BFD">
      <w:pPr>
        <w:spacing w:after="0" w:line="240" w:lineRule="auto"/>
        <w:jc w:val="center"/>
        <w:rPr>
          <w:b/>
        </w:rPr>
      </w:pPr>
      <w:r>
        <w:rPr>
          <w:b/>
        </w:rPr>
        <w:t>Від 11.04.2023 р.</w:t>
      </w:r>
      <w:bookmarkStart w:id="0" w:name="_GoBack"/>
      <w:bookmarkEnd w:id="0"/>
    </w:p>
    <w:p w:rsidR="00BA3A5B" w:rsidRDefault="00BA3A5B" w:rsidP="00BA3A5B">
      <w:pPr>
        <w:spacing w:after="0" w:line="240" w:lineRule="auto"/>
        <w:jc w:val="center"/>
        <w:rPr>
          <w:lang w:val="ru-RU"/>
        </w:rPr>
      </w:pPr>
    </w:p>
    <w:p w:rsidR="00BA3A5B" w:rsidRDefault="00BA3A5B" w:rsidP="00BA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4C205D" w:rsidRDefault="004C205D" w:rsidP="004C205D">
            <w:pPr>
              <w:jc w:val="both"/>
              <w:rPr>
                <w:rFonts w:cs="Times New Roman"/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Default="004C205D">
            <w:pPr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F75985" w:rsidRDefault="00F75985" w:rsidP="00F75985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F75985" w:rsidRPr="009D0E07" w:rsidRDefault="00F75985" w:rsidP="00F75985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C1A54"/>
    <w:rsid w:val="00457C9E"/>
    <w:rsid w:val="004C205D"/>
    <w:rsid w:val="00734BFD"/>
    <w:rsid w:val="0089560F"/>
    <w:rsid w:val="00B71BF6"/>
    <w:rsid w:val="00BA3A5B"/>
    <w:rsid w:val="00C106BE"/>
    <w:rsid w:val="00CE0032"/>
    <w:rsid w:val="00E14A75"/>
    <w:rsid w:val="00F7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428E6-7D2E-46EA-BAE6-D13BA419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457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1-00734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2022-04-27T05:58:00Z</dcterms:created>
  <dcterms:modified xsi:type="dcterms:W3CDTF">2023-04-11T11:30:00Z</dcterms:modified>
</cp:coreProperties>
</file>