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24" w:rsidRDefault="00221160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К</w:t>
      </w:r>
      <w:r w:rsidRPr="00221160">
        <w:rPr>
          <w:b/>
          <w:szCs w:val="24"/>
        </w:rPr>
        <w:t>од CPV 22850000-3 по ДК 021:2015 –Швидкозшивачі та супутнє приладдя (Теки та інше приладдя)</w:t>
      </w:r>
      <w:r w:rsidR="00636DF5" w:rsidRPr="00636DF5">
        <w:rPr>
          <w:b/>
          <w:szCs w:val="24"/>
        </w:rPr>
        <w:t>.</w:t>
      </w:r>
      <w:r w:rsidR="00A96E3A">
        <w:rPr>
          <w:b/>
          <w:szCs w:val="24"/>
        </w:rPr>
        <w:t xml:space="preserve"> РПЗ – 9.175</w:t>
      </w:r>
    </w:p>
    <w:p w:rsidR="00A96E3A" w:rsidRPr="00A96E3A" w:rsidRDefault="00A96E3A" w:rsidP="00A96E3A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A96E3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UA-2023-04-03-008471-a</w:t>
        </w:r>
      </w:hyperlink>
    </w:p>
    <w:p w:rsidR="00A96E3A" w:rsidRPr="00A96E3A" w:rsidRDefault="00A96E3A" w:rsidP="002D7660">
      <w:pPr>
        <w:spacing w:after="0" w:line="240" w:lineRule="auto"/>
        <w:jc w:val="center"/>
        <w:rPr>
          <w:b/>
        </w:rPr>
      </w:pPr>
      <w:r>
        <w:rPr>
          <w:b/>
        </w:rPr>
        <w:t>Від 03.04.2023 р.</w:t>
      </w:r>
    </w:p>
    <w:p w:rsidR="002D7660" w:rsidRPr="00B91CF0" w:rsidRDefault="002D7660" w:rsidP="002D7660">
      <w:pPr>
        <w:spacing w:after="0" w:line="240" w:lineRule="auto"/>
        <w:jc w:val="center"/>
        <w:rPr>
          <w:lang w:val="ru-RU"/>
        </w:rPr>
      </w:pP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214406"/>
    <w:rsid w:val="00221160"/>
    <w:rsid w:val="002A0C91"/>
    <w:rsid w:val="002C5109"/>
    <w:rsid w:val="002D7660"/>
    <w:rsid w:val="00452823"/>
    <w:rsid w:val="004A3FF7"/>
    <w:rsid w:val="004E3DA8"/>
    <w:rsid w:val="004F4924"/>
    <w:rsid w:val="00526675"/>
    <w:rsid w:val="00540625"/>
    <w:rsid w:val="00554F2B"/>
    <w:rsid w:val="005A1DA1"/>
    <w:rsid w:val="00632E2F"/>
    <w:rsid w:val="00636DF5"/>
    <w:rsid w:val="00686984"/>
    <w:rsid w:val="006A572D"/>
    <w:rsid w:val="00795505"/>
    <w:rsid w:val="007E071A"/>
    <w:rsid w:val="0085573C"/>
    <w:rsid w:val="0089560F"/>
    <w:rsid w:val="008D2613"/>
    <w:rsid w:val="00910297"/>
    <w:rsid w:val="0097407F"/>
    <w:rsid w:val="00981387"/>
    <w:rsid w:val="00A80004"/>
    <w:rsid w:val="00A96E3A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8AEAB-8AD2-42C9-B2D9-B959FC0C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rsid w:val="00A9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03-00847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Links>
    <vt:vector size="6" baseType="variant">
      <vt:variant>
        <vt:i4>5963852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https://prozorro.gov.ua/tender/UA-2023-04-03-008471-a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2023-04-03T13:31:00Z</dcterms:created>
  <dcterms:modified xsi:type="dcterms:W3CDTF">2023-04-03T13:31:00Z</dcterms:modified>
</cp:coreProperties>
</file>