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C3" w:rsidRDefault="0077146C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Товар - </w:t>
      </w:r>
      <w:r w:rsidR="00157675" w:rsidRPr="00175CED">
        <w:rPr>
          <w:szCs w:val="24"/>
        </w:rPr>
        <w:t>код CPV 42670000-3 по ДК 021:2015 - Частини та приладдя до верстатів (ЗІП до ПСМ)</w:t>
      </w:r>
    </w:p>
    <w:p w:rsidR="0077146C" w:rsidRDefault="0077146C" w:rsidP="002D7660">
      <w:pPr>
        <w:spacing w:after="0" w:line="240" w:lineRule="auto"/>
        <w:jc w:val="center"/>
        <w:rPr>
          <w:szCs w:val="24"/>
        </w:rPr>
      </w:pPr>
      <w:r w:rsidRPr="0077146C">
        <w:rPr>
          <w:szCs w:val="24"/>
        </w:rPr>
        <w:t>UA-2023-03-31-000554-a</w:t>
      </w:r>
    </w:p>
    <w:p w:rsidR="00157675" w:rsidRPr="0077146C" w:rsidRDefault="0077146C" w:rsidP="0077146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r w:rsidRPr="0077146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  <w:t>31.03.2023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bookmarkEnd w:id="0"/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57675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7146C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F24839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2022-09-05T06:51:00Z</cp:lastPrinted>
  <dcterms:created xsi:type="dcterms:W3CDTF">2022-09-23T08:32:00Z</dcterms:created>
  <dcterms:modified xsi:type="dcterms:W3CDTF">2023-03-31T07:03:00Z</dcterms:modified>
</cp:coreProperties>
</file>