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540625" w:rsidRDefault="00D20A63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</w:rPr>
        <w:t>Товар - к</w:t>
      </w:r>
      <w:r w:rsidR="002D7660" w:rsidRPr="00BD4CDC">
        <w:rPr>
          <w:b/>
        </w:rPr>
        <w:t xml:space="preserve">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697B39" w:rsidRPr="00697B39">
        <w:rPr>
          <w:b/>
          <w:szCs w:val="24"/>
        </w:rPr>
        <w:t>31680000-6  по ДК 021:2015 - Електричне приладдя та супутні товари до електричного обладнання (Манжета, трубка термоусаджувальна), п. 9.202</w:t>
      </w:r>
      <w:r w:rsidR="004746F5" w:rsidRPr="004746F5">
        <w:rPr>
          <w:b/>
          <w:szCs w:val="24"/>
        </w:rPr>
        <w:t>.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D20A63" w:rsidP="002D7660">
      <w:pPr>
        <w:spacing w:after="0" w:line="240" w:lineRule="auto"/>
        <w:jc w:val="center"/>
      </w:pPr>
      <w:r w:rsidRPr="00D20A63">
        <w:t>UA-2023-03-17-006192-a</w:t>
      </w:r>
    </w:p>
    <w:p w:rsidR="00D20A63" w:rsidRDefault="00D20A63" w:rsidP="002D7660">
      <w:pPr>
        <w:spacing w:after="0" w:line="240" w:lineRule="auto"/>
        <w:jc w:val="center"/>
      </w:pPr>
    </w:p>
    <w:p w:rsidR="002D7660" w:rsidRDefault="00D20A63" w:rsidP="00D20A6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>17.03.2023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721E4D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721E4D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A0C91"/>
    <w:rsid w:val="002D7660"/>
    <w:rsid w:val="004746F5"/>
    <w:rsid w:val="004C7DC5"/>
    <w:rsid w:val="004F4924"/>
    <w:rsid w:val="00526675"/>
    <w:rsid w:val="00540625"/>
    <w:rsid w:val="00554F2B"/>
    <w:rsid w:val="00686984"/>
    <w:rsid w:val="00697B39"/>
    <w:rsid w:val="006A572D"/>
    <w:rsid w:val="006F73AC"/>
    <w:rsid w:val="00721E4D"/>
    <w:rsid w:val="007E071A"/>
    <w:rsid w:val="0089560F"/>
    <w:rsid w:val="008D2613"/>
    <w:rsid w:val="00910297"/>
    <w:rsid w:val="00981387"/>
    <w:rsid w:val="00A80004"/>
    <w:rsid w:val="00AB52AA"/>
    <w:rsid w:val="00B35514"/>
    <w:rsid w:val="00B71BF6"/>
    <w:rsid w:val="00BD4CDC"/>
    <w:rsid w:val="00C13AA7"/>
    <w:rsid w:val="00C918AC"/>
    <w:rsid w:val="00C9520E"/>
    <w:rsid w:val="00D2078A"/>
    <w:rsid w:val="00D20A63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63E0-5A56-44C2-97A6-7DAB280E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2023-03-17T12:51:00Z</dcterms:created>
  <dcterms:modified xsi:type="dcterms:W3CDTF">2023-03-17T12:51:00Z</dcterms:modified>
</cp:coreProperties>
</file>