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74" w:rsidRDefault="009A35B5" w:rsidP="00922F74">
      <w:pPr>
        <w:shd w:val="clear" w:color="auto" w:fill="FFFFFF"/>
        <w:jc w:val="center"/>
        <w:rPr>
          <w:rFonts w:cs="Times New Roman"/>
          <w:szCs w:val="24"/>
        </w:rPr>
      </w:pPr>
      <w:r w:rsidRPr="008163D9">
        <w:rPr>
          <w:rFonts w:cs="Times New Roman"/>
          <w:szCs w:val="24"/>
        </w:rPr>
        <w:t>Послуги</w:t>
      </w:r>
      <w:r w:rsidR="00686984" w:rsidRPr="008163D9">
        <w:rPr>
          <w:rFonts w:cs="Times New Roman"/>
          <w:color w:val="FF0000"/>
          <w:szCs w:val="24"/>
        </w:rPr>
        <w:t xml:space="preserve"> </w:t>
      </w:r>
      <w:r w:rsidR="00686984" w:rsidRPr="008163D9">
        <w:rPr>
          <w:rFonts w:cs="Times New Roman"/>
          <w:szCs w:val="24"/>
        </w:rPr>
        <w:t>- код CPV</w:t>
      </w:r>
      <w:r w:rsidR="006C6C6A" w:rsidRPr="006C6C6A">
        <w:rPr>
          <w:rFonts w:cs="Times New Roman"/>
          <w:szCs w:val="24"/>
        </w:rPr>
        <w:t xml:space="preserve">75240000-0 </w:t>
      </w:r>
      <w:r w:rsidR="00D2078A" w:rsidRPr="008163D9">
        <w:rPr>
          <w:rFonts w:cs="Times New Roman"/>
          <w:szCs w:val="24"/>
        </w:rPr>
        <w:t xml:space="preserve">по ДК 021:2015 </w:t>
      </w:r>
      <w:r w:rsidR="00922F74" w:rsidRPr="008163D9">
        <w:rPr>
          <w:rFonts w:cs="Times New Roman"/>
          <w:szCs w:val="24"/>
        </w:rPr>
        <w:t xml:space="preserve">– </w:t>
      </w:r>
      <w:r w:rsidR="006C6C6A" w:rsidRPr="006C6C6A">
        <w:rPr>
          <w:rFonts w:cs="Times New Roman"/>
          <w:szCs w:val="24"/>
        </w:rPr>
        <w:t>Послуги із забезпечення громадської безпеки,</w:t>
      </w:r>
      <w:r w:rsidR="006C6C6A">
        <w:rPr>
          <w:rFonts w:cs="Times New Roman"/>
          <w:szCs w:val="24"/>
        </w:rPr>
        <w:t xml:space="preserve"> </w:t>
      </w:r>
      <w:r w:rsidR="006C6C6A" w:rsidRPr="006C6C6A">
        <w:rPr>
          <w:rFonts w:cs="Times New Roman"/>
          <w:szCs w:val="24"/>
        </w:rPr>
        <w:t>охорони правопорядку та громадського порядку</w:t>
      </w:r>
      <w:r w:rsidR="00922F74" w:rsidRPr="008163D9">
        <w:rPr>
          <w:rFonts w:cs="Times New Roman"/>
          <w:szCs w:val="24"/>
        </w:rPr>
        <w:t xml:space="preserve"> </w:t>
      </w:r>
      <w:r w:rsidR="00D2078A" w:rsidRPr="008163D9">
        <w:rPr>
          <w:rFonts w:cs="Times New Roman"/>
          <w:szCs w:val="24"/>
        </w:rPr>
        <w:t xml:space="preserve"> </w:t>
      </w:r>
      <w:r w:rsidR="00922F74" w:rsidRPr="008163D9">
        <w:rPr>
          <w:rFonts w:cs="Times New Roman"/>
          <w:szCs w:val="24"/>
        </w:rPr>
        <w:t xml:space="preserve"> </w:t>
      </w:r>
      <w:r w:rsidR="006C6C6A" w:rsidRPr="006C6C6A">
        <w:rPr>
          <w:rFonts w:cs="Times New Roman"/>
          <w:szCs w:val="24"/>
        </w:rPr>
        <w:t xml:space="preserve">Надання послуг з централізованої охорони майна об’єктів ВП </w:t>
      </w:r>
      <w:r w:rsidR="00C557A2">
        <w:rPr>
          <w:rFonts w:cs="Times New Roman"/>
          <w:szCs w:val="24"/>
        </w:rPr>
        <w:t>П</w:t>
      </w:r>
      <w:r w:rsidR="006C6C6A" w:rsidRPr="006C6C6A">
        <w:rPr>
          <w:rFonts w:cs="Times New Roman"/>
          <w:szCs w:val="24"/>
        </w:rPr>
        <w:t>АЕС (спостереження за станом системи тривожної сигналізації та реагування охорони на спрацювання системи сигналізації на сейсмостанціях та  сейсмопунктах, лабораторії зовнішньої дозиметрії).</w:t>
      </w:r>
      <w:r w:rsidR="004826A1">
        <w:rPr>
          <w:rFonts w:cs="Times New Roman"/>
          <w:szCs w:val="24"/>
          <w:lang w:val="en-US"/>
        </w:rPr>
        <w:t xml:space="preserve"> </w:t>
      </w:r>
      <w:r w:rsidR="004826A1">
        <w:rPr>
          <w:rFonts w:cs="Times New Roman"/>
          <w:szCs w:val="24"/>
        </w:rPr>
        <w:t>РПЗ – 8.90 від 14.03.2023 р.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4826A1" w:rsidRPr="004826A1" w:rsidTr="004826A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4826A1" w:rsidRPr="004826A1" w:rsidRDefault="004826A1" w:rsidP="004826A1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4826A1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ru-RU" w:eastAsia="ru-RU"/>
                </w:rPr>
                <w:br/>
                <w:t>UA-2023-03-14-011080-a</w:t>
              </w:r>
            </w:hyperlink>
          </w:p>
        </w:tc>
      </w:tr>
    </w:tbl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2078A" w:rsidRPr="00D2078A" w:rsidTr="00C2249E">
        <w:tc>
          <w:tcPr>
            <w:tcW w:w="5070" w:type="dxa"/>
          </w:tcPr>
          <w:p w:rsidR="00D2078A" w:rsidRPr="006C6C6A" w:rsidRDefault="004826A1" w:rsidP="00D2078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bdr w:val="none" w:sz="0" w:space="0" w:color="auto" w:frame="1"/>
                <w:lang w:val="ru-RU" w:eastAsia="ru-RU"/>
              </w:rPr>
              <w:t xml:space="preserve">  </w:t>
            </w:r>
            <w:r w:rsidR="00D2078A" w:rsidRPr="006C6C6A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677" w:type="dxa"/>
          </w:tcPr>
          <w:p w:rsidR="00D2078A" w:rsidRPr="006C6C6A" w:rsidRDefault="00D2078A" w:rsidP="00D2078A">
            <w:pPr>
              <w:jc w:val="center"/>
              <w:rPr>
                <w:rFonts w:cs="Times New Roman"/>
                <w:szCs w:val="24"/>
              </w:rPr>
            </w:pPr>
            <w:r w:rsidRPr="006C6C6A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D2078A" w:rsidTr="00C2249E">
        <w:tc>
          <w:tcPr>
            <w:tcW w:w="5070" w:type="dxa"/>
          </w:tcPr>
          <w:p w:rsidR="00B21641" w:rsidRDefault="00B21641" w:rsidP="00B21641">
            <w:pPr>
              <w:ind w:firstLine="709"/>
              <w:rPr>
                <w:b/>
                <w:sz w:val="20"/>
                <w:szCs w:val="20"/>
                <w:lang w:val="ru-RU"/>
              </w:rPr>
            </w:pPr>
          </w:p>
          <w:p w:rsidR="00E40E74" w:rsidRPr="00C557A2" w:rsidRDefault="00C2249E" w:rsidP="006C6C6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</w:t>
            </w:r>
            <w:r w:rsidR="00791956" w:rsidRPr="006C6C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57A2">
              <w:rPr>
                <w:rFonts w:eastAsia="Times New Roman" w:cs="Times New Roman"/>
                <w:szCs w:val="24"/>
                <w:lang w:eastAsia="ru-RU"/>
              </w:rPr>
              <w:t>відкритих торгів з особливостями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  та встановлені відповідно до вимог та положень нормативних і виробничих документів ДП «НАЕК «Енергоатом», </w:t>
            </w:r>
            <w:r w:rsidR="00A65452" w:rsidRPr="004826A1">
              <w:rPr>
                <w:rFonts w:eastAsia="Times New Roman" w:cs="Times New Roman"/>
                <w:szCs w:val="24"/>
                <w:lang w:eastAsia="ru-RU"/>
              </w:rPr>
              <w:t xml:space="preserve">             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C557A2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</w:t>
            </w:r>
            <w:r w:rsidR="00E40E74" w:rsidRPr="00C557A2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FD1411" w:rsidRPr="006C6C6A">
              <w:rPr>
                <w:rFonts w:cs="Times New Roman"/>
                <w:szCs w:val="24"/>
              </w:rPr>
              <w:t xml:space="preserve">   </w:t>
            </w:r>
            <w:r w:rsidR="00E40E74" w:rsidRPr="006C6C6A">
              <w:rPr>
                <w:rFonts w:eastAsia="Times New Roman" w:cs="Times New Roman"/>
                <w:szCs w:val="24"/>
                <w:lang w:eastAsia="ru-RU"/>
              </w:rPr>
              <w:t>стандартами і правилами з ядерної та радіаційної безпеки</w:t>
            </w:r>
            <w:r w:rsidR="00E40E74" w:rsidRPr="00C557A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05DD7" w:rsidRPr="00D05DD7" w:rsidRDefault="00FD1411" w:rsidP="00632971">
            <w:pPr>
              <w:jc w:val="both"/>
              <w:rPr>
                <w:rFonts w:cs="Times New Roman"/>
                <w:b/>
              </w:rPr>
            </w:pPr>
            <w:r w:rsidRPr="007B2240">
              <w:rPr>
                <w:rFonts w:cs="Times New Roman"/>
              </w:rPr>
              <w:t xml:space="preserve">   </w:t>
            </w:r>
          </w:p>
        </w:tc>
        <w:tc>
          <w:tcPr>
            <w:tcW w:w="4677" w:type="dxa"/>
          </w:tcPr>
          <w:p w:rsidR="006B38A2" w:rsidRPr="00D05DD7" w:rsidRDefault="006B38A2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40E74" w:rsidRPr="006C6C6A" w:rsidRDefault="006B38A2" w:rsidP="006C6C6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C6C6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</w:t>
            </w:r>
            <w:r w:rsidR="008163D9" w:rsidRPr="006C6C6A">
              <w:rPr>
                <w:rFonts w:eastAsia="Times New Roman" w:cs="Times New Roman"/>
                <w:szCs w:val="24"/>
                <w:lang w:eastAsia="ru-RU"/>
              </w:rPr>
              <w:t xml:space="preserve">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      </w:r>
            <w:r w:rsidR="006C6C6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D15FD" w:rsidRPr="00FD1411" w:rsidRDefault="00DD15FD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A5215" w:rsidRPr="00FD1411" w:rsidRDefault="00BA5215" w:rsidP="00B216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A5215" w:rsidRPr="00BA5215" w:rsidRDefault="00BA5215" w:rsidP="00B21641">
            <w:pPr>
              <w:rPr>
                <w:sz w:val="20"/>
                <w:szCs w:val="20"/>
              </w:rPr>
            </w:pPr>
          </w:p>
        </w:tc>
      </w:tr>
    </w:tbl>
    <w:p w:rsidR="00D2078A" w:rsidRPr="0088457D" w:rsidRDefault="00D2078A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632971" w:rsidRDefault="00632971" w:rsidP="00D2078A">
      <w:pPr>
        <w:spacing w:after="0" w:line="240" w:lineRule="auto"/>
        <w:jc w:val="both"/>
        <w:rPr>
          <w:b/>
        </w:rPr>
      </w:pPr>
    </w:p>
    <w:p w:rsidR="00632971" w:rsidRDefault="00632971" w:rsidP="00D2078A">
      <w:pPr>
        <w:spacing w:after="0" w:line="240" w:lineRule="auto"/>
        <w:jc w:val="both"/>
        <w:rPr>
          <w:b/>
        </w:rPr>
      </w:pPr>
    </w:p>
    <w:p w:rsidR="00686984" w:rsidRPr="00686984" w:rsidRDefault="00A117B2" w:rsidP="00D2078A">
      <w:pPr>
        <w:spacing w:after="0" w:line="240" w:lineRule="auto"/>
        <w:jc w:val="both"/>
      </w:pPr>
      <w:r>
        <w:t>Заступник начальника СФЗ</w:t>
      </w:r>
      <w:r w:rsidR="009A35B5">
        <w:rPr>
          <w:lang w:val="ru-RU"/>
        </w:rPr>
        <w:t xml:space="preserve">                                         </w:t>
      </w:r>
      <w:r w:rsidR="00686984" w:rsidRPr="00686984">
        <w:rPr>
          <w:lang w:val="ru-RU"/>
        </w:rPr>
        <w:t xml:space="preserve">                             </w:t>
      </w:r>
      <w:r>
        <w:rPr>
          <w:lang w:val="ru-RU"/>
        </w:rPr>
        <w:t>Ю</w:t>
      </w:r>
      <w:r w:rsidR="00C557A2">
        <w:rPr>
          <w:lang w:val="ru-RU"/>
        </w:rPr>
        <w:t xml:space="preserve">.В. </w:t>
      </w:r>
      <w:r>
        <w:rPr>
          <w:lang w:val="ru-RU"/>
        </w:rPr>
        <w:t>Черній</w:t>
      </w:r>
    </w:p>
    <w:sectPr w:rsidR="00686984" w:rsidRPr="00686984" w:rsidSect="0009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75951"/>
    <w:rsid w:val="00092042"/>
    <w:rsid w:val="000F34B1"/>
    <w:rsid w:val="00183CFA"/>
    <w:rsid w:val="001C1A54"/>
    <w:rsid w:val="00322008"/>
    <w:rsid w:val="00382A22"/>
    <w:rsid w:val="0042148C"/>
    <w:rsid w:val="004826A1"/>
    <w:rsid w:val="00632971"/>
    <w:rsid w:val="00686984"/>
    <w:rsid w:val="006A1330"/>
    <w:rsid w:val="006B38A2"/>
    <w:rsid w:val="006C6C6A"/>
    <w:rsid w:val="007253D5"/>
    <w:rsid w:val="0074739E"/>
    <w:rsid w:val="00791956"/>
    <w:rsid w:val="007B2240"/>
    <w:rsid w:val="008163D9"/>
    <w:rsid w:val="00866718"/>
    <w:rsid w:val="0088457D"/>
    <w:rsid w:val="0089560F"/>
    <w:rsid w:val="008F2EF6"/>
    <w:rsid w:val="00922F74"/>
    <w:rsid w:val="00934A66"/>
    <w:rsid w:val="009A35B5"/>
    <w:rsid w:val="00A117B2"/>
    <w:rsid w:val="00A65452"/>
    <w:rsid w:val="00AB52AA"/>
    <w:rsid w:val="00B21641"/>
    <w:rsid w:val="00B71BF6"/>
    <w:rsid w:val="00BA5215"/>
    <w:rsid w:val="00C13AA7"/>
    <w:rsid w:val="00C2249E"/>
    <w:rsid w:val="00C22BDC"/>
    <w:rsid w:val="00C557A2"/>
    <w:rsid w:val="00D05DD7"/>
    <w:rsid w:val="00D2078A"/>
    <w:rsid w:val="00DB2582"/>
    <w:rsid w:val="00DD15FD"/>
    <w:rsid w:val="00E14A75"/>
    <w:rsid w:val="00E40E74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21FC-871B-4771-8E76-A508F575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7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48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3-14-0110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2021-12-02T11:59:00Z</cp:lastPrinted>
  <dcterms:created xsi:type="dcterms:W3CDTF">2022-12-15T06:02:00Z</dcterms:created>
  <dcterms:modified xsi:type="dcterms:W3CDTF">2023-03-14T14:26:00Z</dcterms:modified>
</cp:coreProperties>
</file>