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F0" w:rsidRPr="00D67EF0" w:rsidRDefault="00C50080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- код CPV </w:t>
      </w:r>
      <w:r w:rsidR="006C7894" w:rsidRPr="006C7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50410000-2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по ДК 021:2015 – </w:t>
      </w:r>
      <w:r w:rsidR="006C7894" w:rsidRPr="006C7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 з ремонту і технічного обслуговування вимірювальних, випробувальних і контрольних приладів (Послуги з адаптації тахографів)</w:t>
      </w:r>
    </w:p>
    <w:p w:rsidR="004739F9" w:rsidRDefault="001D7D9A" w:rsidP="004739F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7E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A3A76" w:rsidRPr="005A3A76">
        <w:rPr>
          <w:rFonts w:ascii="Times New Roman" w:hAnsi="Times New Roman" w:cs="Times New Roman"/>
          <w:b/>
          <w:sz w:val="24"/>
          <w:szCs w:val="24"/>
          <w:lang w:val="uk-UA"/>
        </w:rPr>
        <w:t>UA-2023-03-14-011345-a</w:t>
      </w:r>
    </w:p>
    <w:p w:rsidR="00002197" w:rsidRPr="00002197" w:rsidRDefault="00002197" w:rsidP="000021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.03.2023</w:t>
      </w: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D7D9A" w:rsidRPr="001D7D9A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</w:tr>
      <w:tr w:rsidR="001D7D9A" w:rsidRPr="00002197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72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5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 згідно з чинними нормами.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1D7D9A" w:rsidRPr="001D7D9A" w:rsidRDefault="001D7D9A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A2ECA" w:rsidRDefault="00645D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4739F9">
        <w:rPr>
          <w:rFonts w:ascii="Times New Roman" w:hAnsi="Times New Roman" w:cs="Times New Roman"/>
          <w:sz w:val="24"/>
          <w:szCs w:val="24"/>
          <w:lang w:val="uk-UA"/>
        </w:rPr>
        <w:t xml:space="preserve"> АТГ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Петро ФОРОСТЯНИЙ</w:t>
      </w:r>
    </w:p>
    <w:p w:rsidR="004739F9" w:rsidRPr="001D7D9A" w:rsidRDefault="004739F9" w:rsidP="004739F9">
      <w:pPr>
        <w:rPr>
          <w:lang w:val="uk-UA"/>
        </w:rPr>
      </w:pPr>
    </w:p>
    <w:sectPr w:rsidR="004739F9" w:rsidRPr="001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2"/>
    <w:rsid w:val="00002197"/>
    <w:rsid w:val="00085632"/>
    <w:rsid w:val="000F6FC3"/>
    <w:rsid w:val="001D7D9A"/>
    <w:rsid w:val="003A5C6F"/>
    <w:rsid w:val="004739F9"/>
    <w:rsid w:val="005A3A76"/>
    <w:rsid w:val="00645D00"/>
    <w:rsid w:val="00673244"/>
    <w:rsid w:val="006C7894"/>
    <w:rsid w:val="007218AF"/>
    <w:rsid w:val="00B83D60"/>
    <w:rsid w:val="00BA2ECA"/>
    <w:rsid w:val="00C50080"/>
    <w:rsid w:val="00D67EF0"/>
    <w:rsid w:val="00D867F3"/>
    <w:rsid w:val="00E727FB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2021-02-18T08:06:00Z</dcterms:created>
  <dcterms:modified xsi:type="dcterms:W3CDTF">2023-03-14T14:39:00Z</dcterms:modified>
</cp:coreProperties>
</file>