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56" w:rsidRPr="00F67456" w:rsidRDefault="00FD14F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 xml:space="preserve">ДК 021:2015 код СРV </w:t>
      </w:r>
      <w:r w:rsidRPr="001A2607">
        <w:t>50530000-9</w:t>
      </w:r>
      <w:r w:rsidRPr="00C8493E">
        <w:t xml:space="preserve"> </w:t>
      </w:r>
      <w:r w:rsidRPr="001A2607">
        <w:t>Послуги з ремонту і технічного обслуговування техніки</w:t>
      </w:r>
      <w:r>
        <w:t xml:space="preserve"> (Поточний ремонт </w:t>
      </w:r>
      <w:r w:rsidRPr="001A2607">
        <w:t>трансформаторів Ташлицької ГАЕС)</w:t>
      </w:r>
    </w:p>
    <w:p w:rsidR="00BA4198" w:rsidRDefault="001239D2" w:rsidP="0057570A">
      <w:pPr>
        <w:spacing w:after="0" w:line="240" w:lineRule="auto"/>
        <w:jc w:val="center"/>
      </w:pPr>
      <w:r w:rsidRPr="001239D2">
        <w:t>UA-2023-02-21-002936-a</w:t>
      </w:r>
    </w:p>
    <w:p w:rsidR="001239D2" w:rsidRPr="00BA4198" w:rsidRDefault="001239D2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239D2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7570A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B041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Беленко Тетяна Валеріївна</cp:lastModifiedBy>
  <cp:revision>16</cp:revision>
  <cp:lastPrinted>2022-07-14T13:16:00Z</cp:lastPrinted>
  <dcterms:created xsi:type="dcterms:W3CDTF">2021-01-14T09:27:00Z</dcterms:created>
  <dcterms:modified xsi:type="dcterms:W3CDTF">2023-02-22T10:10:00Z</dcterms:modified>
</cp:coreProperties>
</file>