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E4" w:rsidRDefault="00BA3A5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>
        <w:t xml:space="preserve">Товар - </w:t>
      </w:r>
      <w:r w:rsidR="00B666E4" w:rsidRPr="007478F1">
        <w:rPr>
          <w:b/>
          <w:lang w:val="uk-UA"/>
        </w:rPr>
        <w:t xml:space="preserve">код CPV </w:t>
      </w:r>
      <w:r w:rsidR="00B666E4" w:rsidRPr="00305C55">
        <w:rPr>
          <w:b/>
          <w:lang w:val="uk-UA"/>
        </w:rPr>
        <w:t>24310000-0 Основні неорганічні хімічні речовини (</w:t>
      </w:r>
      <w:r w:rsidR="00DF5289">
        <w:rPr>
          <w:b/>
          <w:lang w:val="uk-UA"/>
        </w:rPr>
        <w:t>К</w:t>
      </w:r>
      <w:r w:rsidR="003911B9">
        <w:rPr>
          <w:b/>
          <w:lang w:val="uk-UA"/>
        </w:rPr>
        <w:t>ислота сірчана</w:t>
      </w:r>
      <w:r w:rsidR="00B666E4" w:rsidRPr="00305C55">
        <w:rPr>
          <w:b/>
          <w:lang w:val="uk-UA"/>
        </w:rPr>
        <w:t xml:space="preserve">), </w:t>
      </w:r>
    </w:p>
    <w:p w:rsidR="00B666E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B666E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305C55">
        <w:rPr>
          <w:b/>
          <w:lang w:val="uk-UA"/>
        </w:rPr>
        <w:t>п.9.</w:t>
      </w:r>
      <w:r w:rsidR="00350533">
        <w:rPr>
          <w:b/>
          <w:lang w:val="uk-UA"/>
        </w:rPr>
        <w:t>196</w:t>
      </w:r>
    </w:p>
    <w:bookmarkStart w:id="0" w:name="_GoBack"/>
    <w:bookmarkEnd w:id="0"/>
    <w:p w:rsidR="006E304B" w:rsidRPr="006E304B" w:rsidRDefault="006E304B" w:rsidP="006E304B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6E304B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begin"/>
      </w:r>
      <w:r w:rsidRPr="006E304B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 xml:space="preserve"> HYPERLINK "https://prozorro.gov.ua/tender/UA-2023-02-16-000548-a" \o "Оголошення на порталі Уповноваженого органу" \t "_blank" </w:instrText>
      </w:r>
      <w:r w:rsidRPr="006E304B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separate"/>
      </w:r>
      <w:r w:rsidRPr="006E30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br/>
        <w:t>UA-2023-02-16-000548-a</w:t>
      </w:r>
      <w:r w:rsidRPr="006E304B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end"/>
      </w:r>
    </w:p>
    <w:p w:rsidR="006E304B" w:rsidRPr="006E304B" w:rsidRDefault="006E304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/>
        </w:rPr>
        <w:t>16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.02.2023</w:t>
      </w:r>
    </w:p>
    <w:p w:rsidR="00B666E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350533"/>
    <w:rsid w:val="003911B9"/>
    <w:rsid w:val="006E304B"/>
    <w:rsid w:val="00705F69"/>
    <w:rsid w:val="0089560F"/>
    <w:rsid w:val="00905B0A"/>
    <w:rsid w:val="00B666E4"/>
    <w:rsid w:val="00B71BF6"/>
    <w:rsid w:val="00BA3A5B"/>
    <w:rsid w:val="00C106BE"/>
    <w:rsid w:val="00DF5289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8705A-6CB2-4174-9CB4-58A12DD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6E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2022-04-27T05:58:00Z</dcterms:created>
  <dcterms:modified xsi:type="dcterms:W3CDTF">2023-02-16T07:02:00Z</dcterms:modified>
</cp:coreProperties>
</file>