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7" w:rsidRPr="008D7503" w:rsidRDefault="005368A3" w:rsidP="00DC5287">
      <w:pPr>
        <w:tabs>
          <w:tab w:val="left" w:pos="8910"/>
        </w:tabs>
        <w:spacing w:after="0" w:line="240" w:lineRule="auto"/>
        <w:ind w:firstLine="25"/>
        <w:jc w:val="center"/>
        <w:rPr>
          <w:bCs/>
        </w:rPr>
      </w:pPr>
      <w:r>
        <w:t>Послуги</w:t>
      </w:r>
      <w:r w:rsidR="00686984">
        <w:t xml:space="preserve"> - </w:t>
      </w:r>
      <w:r w:rsidR="00DC5287" w:rsidRPr="00DC5287">
        <w:t>код CPV 71340000-3 по ДК 021:2015   Комплексні інженерні послуги</w:t>
      </w:r>
      <w:r w:rsidR="00DC5287" w:rsidRPr="00DC5287">
        <w:rPr>
          <w:b/>
        </w:rPr>
        <w:t xml:space="preserve"> </w:t>
      </w:r>
      <w:r w:rsidR="00DC5287" w:rsidRPr="008D7503">
        <w:t>(</w:t>
      </w:r>
      <w:r w:rsidR="009F03BC" w:rsidRPr="008D7503">
        <w:t>'Інженерне обслуговування обладнання турбоустановок енергоблоків №1,2,3</w:t>
      </w:r>
      <w:r w:rsidR="00DC5287" w:rsidRPr="008D7503">
        <w:t>)</w:t>
      </w:r>
    </w:p>
    <w:tbl>
      <w:tblPr>
        <w:tblW w:w="0" w:type="auto"/>
        <w:jc w:val="center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5C7D11" w:rsidRPr="005C7D11" w:rsidTr="005C7D11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5C7D11" w:rsidRPr="005C7D11" w:rsidRDefault="005C7D11" w:rsidP="005C7D11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5C7D11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val="ru-RU" w:eastAsia="ru-RU"/>
                </w:rPr>
                <w:br/>
                <w:t>UA-2023-02-15-009301-a</w:t>
              </w:r>
            </w:hyperlink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9F03BC" w:rsidP="00D2078A">
      <w:pPr>
        <w:spacing w:after="0" w:line="240" w:lineRule="auto"/>
        <w:jc w:val="both"/>
      </w:pPr>
      <w:r>
        <w:t xml:space="preserve"> В. о. н</w:t>
      </w:r>
      <w:r w:rsidR="00E0235B">
        <w:t>ачальник</w:t>
      </w:r>
      <w:r>
        <w:t>а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47426F"/>
    <w:rsid w:val="004A58A4"/>
    <w:rsid w:val="005368A3"/>
    <w:rsid w:val="005C7D11"/>
    <w:rsid w:val="00686984"/>
    <w:rsid w:val="00847AED"/>
    <w:rsid w:val="0089560F"/>
    <w:rsid w:val="008D7503"/>
    <w:rsid w:val="00953627"/>
    <w:rsid w:val="009F03BC"/>
    <w:rsid w:val="009F3200"/>
    <w:rsid w:val="00AB52AA"/>
    <w:rsid w:val="00AC7B69"/>
    <w:rsid w:val="00B71BF6"/>
    <w:rsid w:val="00BF6E72"/>
    <w:rsid w:val="00C13AA7"/>
    <w:rsid w:val="00D2078A"/>
    <w:rsid w:val="00DC5287"/>
    <w:rsid w:val="00E0235B"/>
    <w:rsid w:val="00E14A75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7364-DB9A-4B08-BB73-B204FC7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5C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5-0093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2022-01-10T09:48:00Z</cp:lastPrinted>
  <dcterms:created xsi:type="dcterms:W3CDTF">2021-02-26T06:45:00Z</dcterms:created>
  <dcterms:modified xsi:type="dcterms:W3CDTF">2023-02-17T07:29:00Z</dcterms:modified>
</cp:coreProperties>
</file>