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CD281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CD281C">
        <w:rPr>
          <w:lang w:val="uk-UA"/>
        </w:rPr>
        <w:t>Товар – код CPV24320000-3 по ДК 021:2015 – Основні органічні хімічні речовини (</w:t>
      </w:r>
      <w:proofErr w:type="spellStart"/>
      <w:r w:rsidRPr="00CD281C">
        <w:rPr>
          <w:lang w:val="uk-UA"/>
        </w:rPr>
        <w:t>Катіоніт</w:t>
      </w:r>
      <w:proofErr w:type="spellEnd"/>
      <w:r w:rsidRPr="00CD281C">
        <w:rPr>
          <w:lang w:val="uk-UA"/>
        </w:rPr>
        <w:t>). (РПЗ-9.24)</w:t>
      </w:r>
      <w:bookmarkStart w:id="0" w:name="_GoBack"/>
      <w:bookmarkEnd w:id="0"/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CD281C" w:rsidRPr="00CD281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UA-2023-02-10-005220-a</w:t>
      </w:r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10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13271"/>
    <w:rsid w:val="000251E2"/>
    <w:rsid w:val="000F05E8"/>
    <w:rsid w:val="000F34B1"/>
    <w:rsid w:val="000F72C0"/>
    <w:rsid w:val="00130923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440924"/>
    <w:rsid w:val="004907C6"/>
    <w:rsid w:val="004E6DD1"/>
    <w:rsid w:val="005324E1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561C3"/>
    <w:rsid w:val="00B666E4"/>
    <w:rsid w:val="00B71BF6"/>
    <w:rsid w:val="00BA3A5B"/>
    <w:rsid w:val="00C01F18"/>
    <w:rsid w:val="00C106BE"/>
    <w:rsid w:val="00C27F6F"/>
    <w:rsid w:val="00CB60C0"/>
    <w:rsid w:val="00CB72FC"/>
    <w:rsid w:val="00CC0059"/>
    <w:rsid w:val="00CD281C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2022-12-22T07:16:00Z</cp:lastPrinted>
  <dcterms:created xsi:type="dcterms:W3CDTF">2022-04-27T05:58:00Z</dcterms:created>
  <dcterms:modified xsi:type="dcterms:W3CDTF">2023-02-20T13:20:00Z</dcterms:modified>
</cp:coreProperties>
</file>